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592FA" w14:textId="77777777" w:rsidR="00D55698" w:rsidRPr="004510FE" w:rsidRDefault="0030677E" w:rsidP="00D55698">
      <w:pPr>
        <w:pStyle w:val="BodyText2"/>
      </w:pPr>
      <w:r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A61D11A" wp14:editId="459FCD2E">
                <wp:simplePos x="0" y="0"/>
                <wp:positionH relativeFrom="column">
                  <wp:posOffset>3987165</wp:posOffset>
                </wp:positionH>
                <wp:positionV relativeFrom="paragraph">
                  <wp:posOffset>-520700</wp:posOffset>
                </wp:positionV>
                <wp:extent cx="2714625" cy="971550"/>
                <wp:effectExtent l="0" t="0" r="952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8456F" w14:textId="77777777" w:rsidR="00D55698" w:rsidRPr="0011738B" w:rsidRDefault="00D55698" w:rsidP="00D55698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39C7962" w14:textId="77777777" w:rsidR="00D55698" w:rsidRPr="0011738B" w:rsidRDefault="00D55698" w:rsidP="00D5569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34E97813" w14:textId="77777777" w:rsidR="00D55698" w:rsidRPr="0011738B" w:rsidRDefault="00D55698" w:rsidP="00D55698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1D11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3.95pt;margin-top:-41pt;width:213.75pt;height:76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XXwgg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+TwrZvkUIwq2cp5Np5G6hFTH08Y6/5brDoVJjS0w&#10;H9HJ/s75EA2pji7hMqelYGshZVzY7eZGWrQnoJJ1/GICL9ykCs5Kh2Mj4rgDQcIdwRbCjax/L7O8&#10;SK/zcrKeLeaTYl1MJ+U8XUzSrLwuZ2lRFrfrpxBgVlStYIyrO6H4UYFZ8XcMH3ph1E7UIOqhPlOo&#10;VMzrj0mm8ftdkp3w0JBSdDVenJxIFYh9oxikTSpPhBznyc/hxypDDY7/WJUog8D8qAE/bAZACdrY&#10;aPYIgrAa+ALW4RWBSavtN4x66Mgau687YjlG8p0CUZVZUYQWjotiOs9hYc8tm3MLURSgauwxGqc3&#10;fmz7nbFi28JNo4yVvgIhNiJq5Dmqg3yh62IyhxcitPX5Ono9v2OrHwAAAP//AwBQSwMEFAAGAAgA&#10;AAAhAFX+6GrfAAAACwEAAA8AAABkcnMvZG93bnJldi54bWxMj8tugzAQRfeV+g/WVOqmSkxQgIRi&#10;orZSq27z+IABTwAVjxF2Avn7Oqt2OZqje88tdrPpxZVG11lWsFpGIIhrqztuFJyOn4sNCOeRNfaW&#10;ScGNHOzKx4cCc20n3tP14BsRQtjlqKD1fsildHVLBt3SDsThd7ajQR/OsZF6xCmEm17GUZRKgx2H&#10;hhYH+mip/jlcjILz9/SSbKfqy5+y/Tp9xy6r7E2p56f57RWEp9n/wXDXD+pQBqfKXlg70StI42wb&#10;UAWLTRxG3YkoSdYgKgXZKgJZFvL/hvIXAAD//wMAUEsBAi0AFAAGAAgAAAAhALaDOJL+AAAA4QEA&#10;ABMAAAAAAAAAAAAAAAAAAAAAAFtDb250ZW50X1R5cGVzXS54bWxQSwECLQAUAAYACAAAACEAOP0h&#10;/9YAAACUAQAACwAAAAAAAAAAAAAAAAAvAQAAX3JlbHMvLnJlbHNQSwECLQAUAAYACAAAACEAtIV1&#10;8IICAAAPBQAADgAAAAAAAAAAAAAAAAAuAgAAZHJzL2Uyb0RvYy54bWxQSwECLQAUAAYACAAAACEA&#10;Vf7oat8AAAALAQAADwAAAAAAAAAAAAAAAADcBAAAZHJzL2Rvd25yZXYueG1sUEsFBgAAAAAEAAQA&#10;8wAAAOgFAAAAAA==&#10;" stroked="f">
                <v:textbox>
                  <w:txbxContent>
                    <w:p w14:paraId="3448456F" w14:textId="77777777" w:rsidR="00D55698" w:rsidRPr="0011738B" w:rsidRDefault="00D55698" w:rsidP="00D55698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39C7962" w14:textId="77777777" w:rsidR="00D55698" w:rsidRPr="0011738B" w:rsidRDefault="00D55698" w:rsidP="00D5569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34E97813" w14:textId="77777777" w:rsidR="00D55698" w:rsidRPr="0011738B" w:rsidRDefault="00D55698" w:rsidP="00D55698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55698" w:rsidRPr="004510FE">
        <w:tab/>
      </w:r>
    </w:p>
    <w:p w14:paraId="14C45A4A" w14:textId="77777777" w:rsidR="00D55698" w:rsidRPr="004510FE" w:rsidRDefault="00D55698" w:rsidP="00D55698">
      <w:pPr>
        <w:pStyle w:val="BodyText2"/>
        <w:rPr>
          <w:sz w:val="72"/>
        </w:rPr>
      </w:pPr>
      <w:r>
        <w:rPr>
          <w:sz w:val="72"/>
        </w:rPr>
        <w:t>JAVA PROGRAMMING</w:t>
      </w:r>
    </w:p>
    <w:p w14:paraId="4BC877B6" w14:textId="77777777" w:rsidR="00D55698" w:rsidRPr="004510FE" w:rsidRDefault="00D55698" w:rsidP="00D55698">
      <w:pPr>
        <w:pStyle w:val="BodyText2"/>
      </w:pPr>
      <w:r w:rsidRPr="004510FE">
        <w:t>(</w:t>
      </w:r>
      <w:r>
        <w:t>340</w:t>
      </w:r>
      <w:r w:rsidRPr="004510FE">
        <w:t>)</w:t>
      </w:r>
    </w:p>
    <w:p w14:paraId="64A56F1C" w14:textId="77777777" w:rsidR="00D55698" w:rsidRPr="004510FE" w:rsidRDefault="00D55698" w:rsidP="00D55698">
      <w:pPr>
        <w:pStyle w:val="BodyText2"/>
        <w:rPr>
          <w:b w:val="0"/>
          <w:bCs/>
          <w:sz w:val="24"/>
        </w:rPr>
      </w:pPr>
    </w:p>
    <w:p w14:paraId="39A477E3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75981CD3" w14:textId="77777777" w:rsidR="00D55698" w:rsidRPr="004510FE" w:rsidRDefault="00D55698" w:rsidP="00D55698">
      <w:pPr>
        <w:pStyle w:val="BodyText2"/>
        <w:rPr>
          <w:b w:val="0"/>
          <w:sz w:val="22"/>
        </w:rPr>
      </w:pPr>
    </w:p>
    <w:p w14:paraId="72170925" w14:textId="77777777" w:rsidR="00F2556C" w:rsidRDefault="00F2556C" w:rsidP="00F2556C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 – 2019</w:t>
      </w:r>
    </w:p>
    <w:p w14:paraId="1B0E720E" w14:textId="77777777" w:rsidR="00D55698" w:rsidRPr="004510FE" w:rsidRDefault="00D55698" w:rsidP="00D55698">
      <w:pPr>
        <w:pStyle w:val="BodyText2"/>
        <w:rPr>
          <w:b w:val="0"/>
          <w:sz w:val="52"/>
        </w:rPr>
      </w:pPr>
    </w:p>
    <w:p w14:paraId="143A4387" w14:textId="77777777" w:rsidR="00D55698" w:rsidRPr="004510FE" w:rsidRDefault="00D55698" w:rsidP="00D55698">
      <w:pPr>
        <w:jc w:val="both"/>
        <w:rPr>
          <w:sz w:val="22"/>
          <w:szCs w:val="22"/>
        </w:rPr>
      </w:pPr>
      <w:r w:rsidRPr="004510FE">
        <w:tab/>
        <w:t xml:space="preserve">   </w:t>
      </w:r>
    </w:p>
    <w:p w14:paraId="1A3D4D9D" w14:textId="77777777" w:rsidR="00D55698" w:rsidRPr="004510FE" w:rsidRDefault="00D55698" w:rsidP="00D55698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3CD74306" w14:textId="77777777" w:rsidR="00D55698" w:rsidRPr="004510FE" w:rsidRDefault="00D55698" w:rsidP="00D55698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4510FE">
        <w:rPr>
          <w:b/>
          <w:sz w:val="24"/>
          <w:szCs w:val="22"/>
        </w:rPr>
        <w:t>Production Portion:</w:t>
      </w:r>
    </w:p>
    <w:p w14:paraId="2932FF7E" w14:textId="77777777" w:rsidR="00D55698" w:rsidRPr="004510FE" w:rsidRDefault="00D55698" w:rsidP="00D55698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24805519" w14:textId="5B8CB493" w:rsidR="00D55698" w:rsidRPr="004510FE" w:rsidRDefault="00D55698" w:rsidP="00D55698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Program</w:t>
      </w:r>
      <w:r w:rsidRPr="004510FE">
        <w:rPr>
          <w:sz w:val="22"/>
          <w:szCs w:val="22"/>
        </w:rPr>
        <w:t xml:space="preserve"> 1</w:t>
      </w:r>
      <w:r w:rsidR="00105AB5">
        <w:rPr>
          <w:sz w:val="22"/>
          <w:szCs w:val="22"/>
        </w:rPr>
        <w:t>: Movie Ratings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 w:rsidR="00105AB5">
        <w:rPr>
          <w:sz w:val="22"/>
          <w:szCs w:val="22"/>
        </w:rPr>
        <w:t>2</w:t>
      </w:r>
      <w:r w:rsidR="003D4E69">
        <w:rPr>
          <w:sz w:val="22"/>
          <w:szCs w:val="22"/>
        </w:rPr>
        <w:t>5</w:t>
      </w:r>
      <w:r w:rsidR="00105AB5">
        <w:rPr>
          <w:sz w:val="22"/>
          <w:szCs w:val="22"/>
        </w:rPr>
        <w:t>5</w:t>
      </w:r>
      <w:r w:rsidR="009E6B3F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points)</w:t>
      </w:r>
    </w:p>
    <w:p w14:paraId="6A4D6F21" w14:textId="77777777" w:rsidR="00D55698" w:rsidRPr="004510FE" w:rsidRDefault="00D55698" w:rsidP="00D55698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37AD3708" w14:textId="4686E2A3" w:rsidR="00D55698" w:rsidRPr="004510FE" w:rsidRDefault="00D55698" w:rsidP="00D55698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2825FD">
        <w:rPr>
          <w:i/>
          <w:sz w:val="24"/>
          <w:szCs w:val="22"/>
        </w:rPr>
        <w:tab/>
        <w:t xml:space="preserve"> (</w:t>
      </w:r>
      <w:r w:rsidR="00105AB5" w:rsidRPr="002825FD">
        <w:rPr>
          <w:i/>
          <w:sz w:val="24"/>
          <w:szCs w:val="22"/>
        </w:rPr>
        <w:t>2</w:t>
      </w:r>
      <w:r w:rsidR="003D4E69" w:rsidRPr="002825FD">
        <w:rPr>
          <w:i/>
          <w:sz w:val="24"/>
          <w:szCs w:val="22"/>
        </w:rPr>
        <w:t>5</w:t>
      </w:r>
      <w:r w:rsidR="00105AB5" w:rsidRPr="002825FD">
        <w:rPr>
          <w:i/>
          <w:sz w:val="24"/>
          <w:szCs w:val="22"/>
        </w:rPr>
        <w:t>5</w:t>
      </w:r>
      <w:r w:rsidRPr="002825FD">
        <w:rPr>
          <w:i/>
          <w:sz w:val="24"/>
          <w:szCs w:val="22"/>
        </w:rPr>
        <w:t xml:space="preserve"> points)</w:t>
      </w:r>
    </w:p>
    <w:p w14:paraId="0B24F2EB" w14:textId="77777777" w:rsidR="00D55698" w:rsidRPr="004510FE" w:rsidRDefault="00D55698" w:rsidP="00D55698">
      <w:pPr>
        <w:jc w:val="both"/>
        <w:rPr>
          <w:sz w:val="18"/>
        </w:rPr>
      </w:pPr>
    </w:p>
    <w:p w14:paraId="2387E003" w14:textId="77777777" w:rsidR="00D55698" w:rsidRPr="004510FE" w:rsidRDefault="00D55698" w:rsidP="00D5569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EA9A73C" w14:textId="77777777" w:rsidR="00D55698" w:rsidRPr="004510FE" w:rsidRDefault="00D55698" w:rsidP="00D5569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D8181F6" w14:textId="77777777" w:rsidR="00D55698" w:rsidRPr="004510FE" w:rsidRDefault="0030677E" w:rsidP="00D55698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E8F256B" wp14:editId="497B1086">
                <wp:simplePos x="0" y="0"/>
                <wp:positionH relativeFrom="column">
                  <wp:posOffset>120015</wp:posOffset>
                </wp:positionH>
                <wp:positionV relativeFrom="paragraph">
                  <wp:posOffset>55245</wp:posOffset>
                </wp:positionV>
                <wp:extent cx="6296025" cy="1381125"/>
                <wp:effectExtent l="0" t="0" r="28575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017E4" w14:textId="77777777" w:rsidR="00D55698" w:rsidRDefault="00D55698" w:rsidP="00D556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F256B" id="Text Box 3" o:spid="_x0000_s1027" type="#_x0000_t202" style="position:absolute;margin-left:9.45pt;margin-top:4.35pt;width:495.75pt;height:108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VddKwIAAFgEAAAOAAAAZHJzL2Uyb0RvYy54bWysVNtu2zAMfR+wfxD0vthOkywx4hRdsg4D&#10;ugvQ7gNkWbaFyaImKbG7ry8lu2mwDXsYlgACKVKH5CHp7fXQKXIS1knQBc1mKSVCc6ikbgr67eH2&#10;zZoS55mumAItCvooHL3evX617U0u5tCCqoQlCKJd3puCtt6bPEkcb0XH3AyM0GiswXbMo2qbpLKs&#10;R/ROJfM0XSU92MpY4MI5vD2MRrqL+HUtuP9S1054ogqKufl42niW4Ux2W5Y3lplW8ikN9g9ZdExq&#10;DHqGOjDPyNHK36A6yS04qP2MQ5dAXUsuYg1YTZb+Us19y4yItSA5zpxpcv8Pln8+fbVEVtg7SjTr&#10;sEUPYvDkHQzkKrDTG5ej071BNz/gdfAMlTpzB/y7Ixr2LdONuLEW+lawCrPLwsvk4umI4wJI2X+C&#10;CsOwo4cINNS2C4BIBkF07NLjuTMhFY6Xq/lmlc6XlHC0ZVfrLEMlxGD583Njnf8goCNBKKjF1kd4&#10;drpzfnR9donpg5LVrVQqKrYp98qSE8MxOazDf0J3l25Kk76gmyXG/jtEGn9/guikx3lXsivo+uzE&#10;8sDbe11hmiz3TKpRxuqUnogM3I0s+qEcpo6hfyC5hOoRmbUwjjeuIwot2J+U9DjaBXU/jswKStRH&#10;jd3ZZItF2IWoLJZv56jYS0t5aWGaI1RBPSWjuPfj/hyNlU2LkcZ50HCDHa1l5Polqyl9HN/YrWnV&#10;wn5c6tHr5YOwewIAAP//AwBQSwMEFAAGAAgAAAAhACj6j3DeAAAACQEAAA8AAABkcnMvZG93bnJl&#10;di54bWxMj81OwzAQhO9IvIO1SFwQtRtKCSFOVVWq+Ln15wG28ZJE2Osodtv07XFPcBzNaOabcjE6&#10;K040hM6zhulEgSCuvem40bDfrR9zECEiG7SeScOFAiyq25sSC+PPvKHTNjYilXAoUEMbY19IGeqW&#10;HIaJ74mT9+0HhzHJoZFmwHMqd1ZmSs2lw47TQos9rVqqf7ZHp8Gs7MN6VuPHch8/v8LlaXzevW+0&#10;vr8bl28gIo3xLwxX/IQOVWI6+CObIGzS+WtKashfQFxtNVUzEAcNWTbPQFal/P+g+gUAAP//AwBQ&#10;SwECLQAUAAYACAAAACEAtoM4kv4AAADhAQAAEwAAAAAAAAAAAAAAAAAAAAAAW0NvbnRlbnRfVHlw&#10;ZXNdLnhtbFBLAQItABQABgAIAAAAIQA4/SH/1gAAAJQBAAALAAAAAAAAAAAAAAAAAC8BAABfcmVs&#10;cy8ucmVsc1BLAQItABQABgAIAAAAIQD37VddKwIAAFgEAAAOAAAAAAAAAAAAAAAAAC4CAABkcnMv&#10;ZTJvRG9jLnhtbFBLAQItABQABgAIAAAAIQAo+o9w3gAAAAkBAAAPAAAAAAAAAAAAAAAAAIUEAABk&#10;cnMvZG93bnJldi54bWxQSwUGAAAAAAQABADzAAAAkAUAAAAA&#10;" fillcolor="#d8d8d8">
                <v:textbox>
                  <w:txbxContent>
                    <w:p w14:paraId="317017E4" w14:textId="77777777" w:rsidR="00D55698" w:rsidRDefault="00D55698" w:rsidP="00D55698"/>
                  </w:txbxContent>
                </v:textbox>
              </v:shape>
            </w:pict>
          </mc:Fallback>
        </mc:AlternateContent>
      </w:r>
    </w:p>
    <w:p w14:paraId="2C639A0D" w14:textId="77777777" w:rsidR="00D55698" w:rsidRPr="001962B9" w:rsidRDefault="00D55698" w:rsidP="00D55698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0419BCD8" w14:textId="77777777" w:rsidR="00D55698" w:rsidRPr="001962B9" w:rsidRDefault="00D55698" w:rsidP="00D55698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1135BB60" w14:textId="77777777" w:rsidR="00C566D5" w:rsidRDefault="00D55698" w:rsidP="00D55698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</w:t>
      </w:r>
    </w:p>
    <w:p w14:paraId="6A6E4EF5" w14:textId="55620B6B" w:rsidR="00D55698" w:rsidRPr="001962B9" w:rsidRDefault="00D55698" w:rsidP="00C566D5">
      <w:pPr>
        <w:ind w:left="1260" w:right="90"/>
        <w:rPr>
          <w:b/>
          <w:sz w:val="22"/>
        </w:rPr>
      </w:pPr>
      <w:r w:rsidRPr="001962B9">
        <w:rPr>
          <w:b/>
          <w:sz w:val="22"/>
        </w:rPr>
        <w:t xml:space="preserve"> in the testing area.  No previous BPA tests and/or sample tests or facsimile (handwritten, photocopied, or keyed) are allowed in the testing area.</w:t>
      </w:r>
    </w:p>
    <w:p w14:paraId="24D7F874" w14:textId="77777777" w:rsidR="00D55698" w:rsidRPr="001962B9" w:rsidRDefault="00D55698" w:rsidP="00D55698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0C633FC1" w14:textId="77777777" w:rsidR="00D55698" w:rsidRPr="004510FE" w:rsidRDefault="00D55698" w:rsidP="00D55698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569178C6" w14:textId="77777777" w:rsidR="00D55698" w:rsidRDefault="00D55698" w:rsidP="00D55698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25D31D79" w14:textId="77777777" w:rsidR="00D55698" w:rsidRPr="004510FE" w:rsidRDefault="00D55698" w:rsidP="00D55698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2F1E60C2" w14:textId="626931DF" w:rsidR="00D55698" w:rsidRPr="004510FE" w:rsidRDefault="00D55698" w:rsidP="00D55698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AC0466">
        <w:rPr>
          <w:sz w:val="22"/>
          <w:szCs w:val="19"/>
        </w:rPr>
        <w:t>ninety (</w:t>
      </w:r>
      <w:r w:rsidRPr="004510FE">
        <w:rPr>
          <w:sz w:val="22"/>
          <w:szCs w:val="19"/>
        </w:rPr>
        <w:t>90</w:t>
      </w:r>
      <w:r w:rsidR="00AC0466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3B72B5FD" w14:textId="77777777" w:rsidR="00D55698" w:rsidRPr="004510FE" w:rsidRDefault="00D55698" w:rsidP="00D55698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3ABC77A3" w14:textId="77777777" w:rsidR="00D55698" w:rsidRPr="004510FE" w:rsidRDefault="00D55698" w:rsidP="00D55698">
      <w:pPr>
        <w:tabs>
          <w:tab w:val="left" w:pos="-1440"/>
        </w:tabs>
        <w:jc w:val="center"/>
        <w:rPr>
          <w:sz w:val="22"/>
          <w:szCs w:val="22"/>
        </w:rPr>
      </w:pPr>
    </w:p>
    <w:p w14:paraId="6B46820D" w14:textId="77777777" w:rsidR="00D55698" w:rsidRPr="004510FE" w:rsidRDefault="00D55698" w:rsidP="007871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0AF824C3" w14:textId="77777777" w:rsidR="00D55698" w:rsidRPr="004510FE" w:rsidRDefault="00D55698" w:rsidP="007871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6CA70003" w14:textId="77777777" w:rsidR="00D55698" w:rsidRPr="004510FE" w:rsidRDefault="00D55698" w:rsidP="0078717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5DB8759D" w14:textId="77777777" w:rsidR="00D55698" w:rsidRPr="004510FE" w:rsidRDefault="00D55698" w:rsidP="00D55698">
      <w:pPr>
        <w:jc w:val="both"/>
      </w:pPr>
    </w:p>
    <w:p w14:paraId="0884F210" w14:textId="77777777" w:rsidR="00D55698" w:rsidRDefault="00D55698" w:rsidP="00D55698">
      <w:pPr>
        <w:pStyle w:val="Heading1"/>
        <w:jc w:val="center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</w:p>
    <w:p w14:paraId="7A0F349F" w14:textId="4AD1983E" w:rsidR="009D2CF5" w:rsidRPr="00787177" w:rsidRDefault="009D2CF5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  <w:r w:rsidRPr="00787177">
        <w:rPr>
          <w:color w:val="080808"/>
          <w:sz w:val="24"/>
          <w:szCs w:val="24"/>
        </w:rPr>
        <w:t xml:space="preserve">You will have </w:t>
      </w:r>
      <w:r w:rsidR="00BC1B35" w:rsidRPr="00787177">
        <w:rPr>
          <w:color w:val="080808"/>
          <w:sz w:val="24"/>
          <w:szCs w:val="24"/>
        </w:rPr>
        <w:t>ninety (</w:t>
      </w:r>
      <w:r w:rsidRPr="00787177">
        <w:rPr>
          <w:color w:val="080808"/>
          <w:sz w:val="24"/>
          <w:szCs w:val="24"/>
        </w:rPr>
        <w:t>90</w:t>
      </w:r>
      <w:r w:rsidR="00BC1B35" w:rsidRPr="00787177">
        <w:rPr>
          <w:color w:val="080808"/>
          <w:sz w:val="24"/>
          <w:szCs w:val="24"/>
        </w:rPr>
        <w:t>)</w:t>
      </w:r>
      <w:r w:rsidRPr="00787177">
        <w:rPr>
          <w:color w:val="080808"/>
          <w:sz w:val="24"/>
          <w:szCs w:val="24"/>
        </w:rPr>
        <w:t xml:space="preserve"> minutes to complete your work.</w:t>
      </w:r>
    </w:p>
    <w:p w14:paraId="3462BF88" w14:textId="77777777" w:rsidR="009D2CF5" w:rsidRPr="00787177" w:rsidRDefault="009D2CF5" w:rsidP="009D2CF5">
      <w:pPr>
        <w:pStyle w:val="BodyText"/>
        <w:spacing w:after="0"/>
        <w:ind w:left="124"/>
        <w:rPr>
          <w:sz w:val="24"/>
          <w:szCs w:val="24"/>
        </w:rPr>
      </w:pPr>
    </w:p>
    <w:p w14:paraId="4B5AA357" w14:textId="77777777" w:rsidR="009D2CF5" w:rsidRPr="00787177" w:rsidRDefault="009D2CF5" w:rsidP="009D2CF5">
      <w:pPr>
        <w:pStyle w:val="BodyText"/>
        <w:spacing w:after="0"/>
        <w:ind w:left="124"/>
        <w:rPr>
          <w:color w:val="080808"/>
          <w:sz w:val="24"/>
          <w:szCs w:val="24"/>
        </w:rPr>
      </w:pPr>
      <w:r w:rsidRPr="00787177">
        <w:rPr>
          <w:color w:val="080808"/>
          <w:sz w:val="24"/>
          <w:szCs w:val="24"/>
        </w:rPr>
        <w:t>Your name and</w:t>
      </w:r>
      <w:r w:rsidRPr="00787177">
        <w:rPr>
          <w:color w:val="2A2A2A"/>
          <w:sz w:val="24"/>
          <w:szCs w:val="24"/>
        </w:rPr>
        <w:t>/</w:t>
      </w:r>
      <w:r w:rsidRPr="00787177">
        <w:rPr>
          <w:color w:val="080808"/>
          <w:sz w:val="24"/>
          <w:szCs w:val="24"/>
        </w:rPr>
        <w:t xml:space="preserve">or school name should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color w:val="080808"/>
          <w:sz w:val="24"/>
          <w:szCs w:val="24"/>
        </w:rPr>
        <w:t xml:space="preserve"> appear on work you submit for grading.</w:t>
      </w:r>
    </w:p>
    <w:p w14:paraId="4922C74E" w14:textId="77777777" w:rsidR="00740219" w:rsidRPr="00787177" w:rsidRDefault="00740219" w:rsidP="008B79E6">
      <w:pPr>
        <w:pStyle w:val="BodyText"/>
        <w:spacing w:after="0"/>
        <w:ind w:left="124"/>
        <w:rPr>
          <w:sz w:val="24"/>
          <w:szCs w:val="24"/>
        </w:rPr>
      </w:pPr>
    </w:p>
    <w:p w14:paraId="4C2BFCE4" w14:textId="77777777" w:rsidR="008B79E6" w:rsidRPr="00787177" w:rsidRDefault="005E2C43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Create</w:t>
      </w:r>
      <w:r w:rsidRPr="00787177">
        <w:rPr>
          <w:color w:val="080808"/>
          <w:spacing w:val="-8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folder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on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2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flash</w:t>
      </w:r>
      <w:r w:rsidRPr="00787177">
        <w:rPr>
          <w:color w:val="080808"/>
          <w:spacing w:val="-2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drive</w:t>
      </w:r>
      <w:r w:rsidRPr="00787177">
        <w:rPr>
          <w:color w:val="080808"/>
          <w:spacing w:val="-1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provided</w:t>
      </w:r>
      <w:r w:rsidRPr="00787177">
        <w:rPr>
          <w:color w:val="080808"/>
          <w:spacing w:val="-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using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contestant</w:t>
      </w:r>
      <w:r w:rsidRPr="00787177">
        <w:rPr>
          <w:color w:val="080808"/>
          <w:spacing w:val="-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number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as</w:t>
      </w:r>
      <w:r w:rsidRPr="00787177">
        <w:rPr>
          <w:color w:val="080808"/>
          <w:spacing w:val="-15"/>
          <w:sz w:val="24"/>
          <w:szCs w:val="24"/>
        </w:rPr>
        <w:t xml:space="preserve"> </w:t>
      </w:r>
      <w:r w:rsidRPr="00787177">
        <w:rPr>
          <w:color w:val="080808"/>
          <w:spacing w:val="3"/>
          <w:sz w:val="24"/>
          <w:szCs w:val="24"/>
        </w:rPr>
        <w:t xml:space="preserve">the name </w:t>
      </w:r>
      <w:r w:rsidRPr="00787177">
        <w:rPr>
          <w:color w:val="080808"/>
          <w:sz w:val="24"/>
          <w:szCs w:val="24"/>
        </w:rPr>
        <w:t>of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the</w:t>
      </w:r>
      <w:r w:rsidRPr="00787177">
        <w:rPr>
          <w:color w:val="080808"/>
          <w:spacing w:val="-13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 xml:space="preserve">folder. </w:t>
      </w:r>
    </w:p>
    <w:p w14:paraId="42AF730D" w14:textId="77777777" w:rsidR="008B79E6" w:rsidRPr="00787177" w:rsidRDefault="005E2C43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Copy</w:t>
      </w:r>
      <w:r w:rsidRPr="00787177">
        <w:rPr>
          <w:color w:val="080808"/>
          <w:spacing w:val="-16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your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entire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solution/project</w:t>
      </w:r>
      <w:r w:rsidRPr="00787177">
        <w:rPr>
          <w:color w:val="080808"/>
          <w:spacing w:val="-3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into</w:t>
      </w:r>
      <w:r w:rsidRPr="00787177">
        <w:rPr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this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folder.</w:t>
      </w:r>
      <w:r w:rsidRPr="00787177">
        <w:rPr>
          <w:color w:val="080808"/>
          <w:spacing w:val="26"/>
          <w:sz w:val="24"/>
          <w:szCs w:val="24"/>
        </w:rPr>
        <w:t xml:space="preserve"> </w:t>
      </w:r>
    </w:p>
    <w:p w14:paraId="4027435D" w14:textId="77777777" w:rsidR="008B79E6" w:rsidRPr="00787177" w:rsidRDefault="008B79E6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>S</w:t>
      </w:r>
      <w:r w:rsidR="005E2C43" w:rsidRPr="00787177">
        <w:rPr>
          <w:color w:val="080808"/>
          <w:sz w:val="24"/>
          <w:szCs w:val="24"/>
        </w:rPr>
        <w:t>ubmit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your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entire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solution/project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so that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graders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may</w:t>
      </w:r>
      <w:r w:rsidR="005E2C43" w:rsidRPr="00787177">
        <w:rPr>
          <w:color w:val="080808"/>
          <w:spacing w:val="-2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open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your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project</w:t>
      </w:r>
      <w:r w:rsidR="005E2C43" w:rsidRPr="00787177">
        <w:rPr>
          <w:color w:val="080808"/>
          <w:spacing w:val="-25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to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review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source</w:t>
      </w:r>
      <w:r w:rsidR="005E2C43" w:rsidRPr="00787177">
        <w:rPr>
          <w:color w:val="080808"/>
          <w:spacing w:val="-1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code.</w:t>
      </w:r>
      <w:r w:rsidR="005E2C43" w:rsidRPr="00787177">
        <w:rPr>
          <w:color w:val="080808"/>
          <w:spacing w:val="20"/>
          <w:sz w:val="24"/>
          <w:szCs w:val="24"/>
        </w:rPr>
        <w:t xml:space="preserve"> </w:t>
      </w:r>
    </w:p>
    <w:p w14:paraId="7D2042A5" w14:textId="4553F38E" w:rsidR="008B79E6" w:rsidRPr="00787177" w:rsidRDefault="008B79E6" w:rsidP="008B79E6">
      <w:pPr>
        <w:pStyle w:val="BodyText"/>
        <w:numPr>
          <w:ilvl w:val="0"/>
          <w:numId w:val="9"/>
        </w:numPr>
        <w:spacing w:after="0"/>
        <w:rPr>
          <w:sz w:val="24"/>
          <w:szCs w:val="24"/>
        </w:rPr>
      </w:pPr>
      <w:r w:rsidRPr="00787177">
        <w:rPr>
          <w:sz w:val="24"/>
          <w:szCs w:val="24"/>
        </w:rPr>
        <w:t>E</w:t>
      </w:r>
      <w:r w:rsidR="005E2C43" w:rsidRPr="00787177">
        <w:rPr>
          <w:color w:val="080808"/>
          <w:sz w:val="24"/>
          <w:szCs w:val="24"/>
        </w:rPr>
        <w:t>nsure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files required</w:t>
      </w:r>
      <w:r w:rsidR="005E2C43" w:rsidRPr="00787177">
        <w:rPr>
          <w:color w:val="080808"/>
          <w:spacing w:val="-1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to</w:t>
      </w:r>
      <w:r w:rsidR="005E2C43" w:rsidRPr="00787177">
        <w:rPr>
          <w:color w:val="080808"/>
          <w:spacing w:val="-13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run</w:t>
      </w:r>
      <w:r w:rsidR="005E2C43" w:rsidRPr="00787177">
        <w:rPr>
          <w:color w:val="080808"/>
          <w:spacing w:val="-2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your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program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are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present</w:t>
      </w:r>
      <w:r w:rsidR="005E2C43" w:rsidRPr="00787177">
        <w:rPr>
          <w:color w:val="080808"/>
          <w:spacing w:val="-2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and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will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execute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on</w:t>
      </w:r>
      <w:r w:rsidR="005E2C43" w:rsidRPr="00787177">
        <w:rPr>
          <w:color w:val="080808"/>
          <w:spacing w:val="-2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3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flash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drive provided.</w:t>
      </w:r>
      <w:r w:rsidR="005E2C43" w:rsidRPr="00787177">
        <w:rPr>
          <w:color w:val="080808"/>
          <w:spacing w:val="36"/>
          <w:sz w:val="24"/>
          <w:szCs w:val="24"/>
        </w:rPr>
        <w:t xml:space="preserve"> </w:t>
      </w:r>
    </w:p>
    <w:p w14:paraId="0631A971" w14:textId="77777777" w:rsidR="008B79E6" w:rsidRPr="00787177" w:rsidRDefault="008B79E6" w:rsidP="008B79E6">
      <w:pPr>
        <w:pStyle w:val="BodyText"/>
        <w:spacing w:after="0"/>
        <w:ind w:left="720"/>
        <w:rPr>
          <w:sz w:val="24"/>
          <w:szCs w:val="24"/>
        </w:rPr>
      </w:pPr>
    </w:p>
    <w:p w14:paraId="3A3E0E7F" w14:textId="40B3790F" w:rsidR="008B79E6" w:rsidRPr="00787177" w:rsidRDefault="008B79E6" w:rsidP="008B79E6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  <w:r w:rsidRPr="00787177">
        <w:rPr>
          <w:sz w:val="24"/>
          <w:szCs w:val="24"/>
        </w:rPr>
        <w:t>*</w:t>
      </w:r>
      <w:r w:rsidR="005E2C43" w:rsidRPr="00787177">
        <w:rPr>
          <w:sz w:val="24"/>
          <w:szCs w:val="24"/>
        </w:rPr>
        <w:t>Note</w:t>
      </w:r>
      <w:r w:rsidR="005E2C43" w:rsidRPr="00787177">
        <w:rPr>
          <w:color w:val="080808"/>
          <w:spacing w:val="-3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 flash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drive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letter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may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i/>
          <w:color w:val="080808"/>
          <w:sz w:val="24"/>
          <w:szCs w:val="24"/>
        </w:rPr>
        <w:t>not</w:t>
      </w:r>
      <w:r w:rsidR="005E2C43" w:rsidRPr="00787177">
        <w:rPr>
          <w:color w:val="080808"/>
          <w:spacing w:val="-1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be</w:t>
      </w:r>
      <w:r w:rsidR="005E2C43" w:rsidRPr="00787177">
        <w:rPr>
          <w:color w:val="080808"/>
          <w:spacing w:val="-1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23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same</w:t>
      </w:r>
      <w:r w:rsidR="005E2C43" w:rsidRPr="00787177">
        <w:rPr>
          <w:color w:val="080808"/>
          <w:spacing w:val="-1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when</w:t>
      </w:r>
      <w:r w:rsidR="005E2C43" w:rsidRPr="00787177">
        <w:rPr>
          <w:color w:val="080808"/>
          <w:spacing w:val="-2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</w:t>
      </w:r>
      <w:r w:rsidR="005E2C43" w:rsidRPr="00787177">
        <w:rPr>
          <w:color w:val="080808"/>
          <w:spacing w:val="-11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program</w:t>
      </w:r>
      <w:r w:rsidR="005E2C43" w:rsidRPr="00787177">
        <w:rPr>
          <w:color w:val="080808"/>
          <w:spacing w:val="-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is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graded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as</w:t>
      </w:r>
      <w:r w:rsidR="005E2C43" w:rsidRPr="00787177">
        <w:rPr>
          <w:color w:val="080808"/>
          <w:spacing w:val="-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it</w:t>
      </w:r>
      <w:r w:rsidR="005E2C43" w:rsidRPr="00787177">
        <w:rPr>
          <w:color w:val="080808"/>
          <w:spacing w:val="-1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was</w:t>
      </w:r>
      <w:r w:rsidR="005E2C43" w:rsidRPr="00787177">
        <w:rPr>
          <w:color w:val="080808"/>
          <w:spacing w:val="-16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when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created</w:t>
      </w:r>
      <w:r w:rsidR="005E2C43" w:rsidRPr="00787177">
        <w:rPr>
          <w:color w:val="080808"/>
          <w:spacing w:val="-19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the program.</w:t>
      </w:r>
      <w:r w:rsidR="005E2C43" w:rsidRPr="00787177">
        <w:rPr>
          <w:color w:val="080808"/>
          <w:spacing w:val="22"/>
          <w:sz w:val="24"/>
          <w:szCs w:val="24"/>
        </w:rPr>
        <w:t xml:space="preserve"> </w:t>
      </w:r>
    </w:p>
    <w:p w14:paraId="2C6498B4" w14:textId="77777777" w:rsidR="008B79E6" w:rsidRPr="00787177" w:rsidRDefault="008B79E6" w:rsidP="008B79E6">
      <w:pPr>
        <w:pStyle w:val="BodyText"/>
        <w:spacing w:after="0"/>
        <w:ind w:left="720"/>
        <w:rPr>
          <w:color w:val="080808"/>
          <w:spacing w:val="22"/>
          <w:sz w:val="24"/>
          <w:szCs w:val="24"/>
        </w:rPr>
      </w:pPr>
    </w:p>
    <w:p w14:paraId="66D3C1F8" w14:textId="77777777" w:rsidR="008B79E6" w:rsidRPr="00787177" w:rsidRDefault="008B79E6" w:rsidP="008B79E6">
      <w:pPr>
        <w:pStyle w:val="BodyText"/>
        <w:spacing w:after="0"/>
        <w:ind w:left="720"/>
        <w:rPr>
          <w:color w:val="080808"/>
          <w:sz w:val="24"/>
          <w:szCs w:val="24"/>
        </w:rPr>
      </w:pPr>
      <w:r w:rsidRPr="00787177">
        <w:rPr>
          <w:color w:val="080808"/>
          <w:spacing w:val="22"/>
          <w:sz w:val="24"/>
          <w:szCs w:val="24"/>
        </w:rPr>
        <w:t>*</w:t>
      </w:r>
      <w:r w:rsidR="005E2C43" w:rsidRPr="00787177">
        <w:rPr>
          <w:color w:val="080808"/>
          <w:sz w:val="24"/>
          <w:szCs w:val="24"/>
        </w:rPr>
        <w:t>It</w:t>
      </w:r>
      <w:r w:rsidR="005E2C43" w:rsidRPr="00787177">
        <w:rPr>
          <w:color w:val="080808"/>
          <w:spacing w:val="-17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is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recommended</w:t>
      </w:r>
      <w:r w:rsidR="005E2C43" w:rsidRPr="00787177">
        <w:rPr>
          <w:color w:val="080808"/>
          <w:spacing w:val="-15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you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use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relative</w:t>
      </w:r>
      <w:r w:rsidR="005E2C43" w:rsidRPr="00787177">
        <w:rPr>
          <w:color w:val="080808"/>
          <w:spacing w:val="-1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paths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rather</w:t>
      </w:r>
      <w:r w:rsidR="005E2C43" w:rsidRPr="00787177">
        <w:rPr>
          <w:color w:val="080808"/>
          <w:spacing w:val="-23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than</w:t>
      </w:r>
      <w:r w:rsidR="005E2C43" w:rsidRPr="00787177">
        <w:rPr>
          <w:color w:val="080808"/>
          <w:spacing w:val="-24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absolute</w:t>
      </w:r>
      <w:r w:rsidR="005E2C43" w:rsidRPr="00787177">
        <w:rPr>
          <w:color w:val="080808"/>
          <w:spacing w:val="-2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paths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to</w:t>
      </w:r>
      <w:r w:rsidR="005E2C43" w:rsidRPr="00787177">
        <w:rPr>
          <w:color w:val="080808"/>
          <w:spacing w:val="12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ensure</w:t>
      </w:r>
      <w:r w:rsidR="005E2C43" w:rsidRPr="00787177">
        <w:rPr>
          <w:color w:val="080808"/>
          <w:spacing w:val="-28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>that</w:t>
      </w:r>
      <w:r w:rsidR="005E2C43" w:rsidRPr="00787177">
        <w:rPr>
          <w:color w:val="080808"/>
          <w:spacing w:val="-20"/>
          <w:sz w:val="24"/>
          <w:szCs w:val="24"/>
        </w:rPr>
        <w:t xml:space="preserve"> </w:t>
      </w:r>
      <w:r w:rsidR="005E2C43" w:rsidRPr="00787177">
        <w:rPr>
          <w:color w:val="080808"/>
          <w:sz w:val="24"/>
          <w:szCs w:val="24"/>
        </w:rPr>
        <w:t xml:space="preserve">the program will run regardless of the flash drive letter. </w:t>
      </w:r>
    </w:p>
    <w:p w14:paraId="7C44E332" w14:textId="77777777" w:rsidR="008B79E6" w:rsidRPr="00787177" w:rsidRDefault="008B79E6" w:rsidP="008B79E6">
      <w:pPr>
        <w:pStyle w:val="BodyText"/>
        <w:spacing w:after="0"/>
        <w:ind w:left="720"/>
        <w:rPr>
          <w:color w:val="080808"/>
          <w:sz w:val="24"/>
          <w:szCs w:val="24"/>
        </w:rPr>
      </w:pPr>
    </w:p>
    <w:p w14:paraId="0C259EF3" w14:textId="4038128F" w:rsidR="005E2C43" w:rsidRPr="00787177" w:rsidRDefault="005E2C43" w:rsidP="008B79E6">
      <w:pPr>
        <w:pStyle w:val="BodyText"/>
        <w:spacing w:after="0"/>
        <w:ind w:left="720"/>
        <w:rPr>
          <w:sz w:val="24"/>
          <w:szCs w:val="24"/>
        </w:rPr>
      </w:pPr>
      <w:r w:rsidRPr="00787177">
        <w:rPr>
          <w:color w:val="080808"/>
          <w:sz w:val="24"/>
          <w:szCs w:val="24"/>
        </w:rPr>
        <w:t xml:space="preserve">The graders will </w:t>
      </w:r>
      <w:r w:rsidRPr="00787177">
        <w:rPr>
          <w:i/>
          <w:color w:val="080808"/>
          <w:sz w:val="24"/>
          <w:szCs w:val="24"/>
        </w:rPr>
        <w:t xml:space="preserve">not </w:t>
      </w:r>
      <w:r w:rsidRPr="00787177">
        <w:rPr>
          <w:color w:val="080808"/>
          <w:sz w:val="24"/>
          <w:szCs w:val="24"/>
        </w:rPr>
        <w:t>compile or alter your source</w:t>
      </w:r>
      <w:r w:rsidRPr="00787177">
        <w:rPr>
          <w:color w:val="080808"/>
          <w:spacing w:val="-12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code</w:t>
      </w:r>
      <w:r w:rsidRPr="00787177">
        <w:rPr>
          <w:color w:val="080808"/>
          <w:spacing w:val="-2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to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correct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for</w:t>
      </w:r>
      <w:r w:rsidRPr="00787177">
        <w:rPr>
          <w:color w:val="080808"/>
          <w:spacing w:val="-2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this.</w:t>
      </w:r>
      <w:r w:rsidRPr="00787177">
        <w:rPr>
          <w:color w:val="080808"/>
          <w:spacing w:val="19"/>
          <w:sz w:val="24"/>
          <w:szCs w:val="24"/>
        </w:rPr>
        <w:t xml:space="preserve"> </w:t>
      </w:r>
      <w:r w:rsidR="008B79E6" w:rsidRPr="00787177">
        <w:rPr>
          <w:color w:val="080808"/>
          <w:spacing w:val="19"/>
          <w:sz w:val="24"/>
          <w:szCs w:val="24"/>
        </w:rPr>
        <w:br/>
      </w:r>
      <w:r w:rsidRPr="00787177">
        <w:rPr>
          <w:color w:val="080808"/>
          <w:sz w:val="24"/>
          <w:szCs w:val="24"/>
        </w:rPr>
        <w:t>Submissions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that</w:t>
      </w:r>
      <w:r w:rsidRPr="00787177">
        <w:rPr>
          <w:color w:val="080808"/>
          <w:spacing w:val="-20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do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i/>
          <w:color w:val="080808"/>
          <w:spacing w:val="-19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contain</w:t>
      </w:r>
      <w:r w:rsidRPr="00787177">
        <w:rPr>
          <w:color w:val="080808"/>
          <w:spacing w:val="-21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source</w:t>
      </w:r>
      <w:r w:rsidRPr="00787177">
        <w:rPr>
          <w:color w:val="080808"/>
          <w:spacing w:val="-14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code</w:t>
      </w:r>
      <w:r w:rsidRPr="00787177">
        <w:rPr>
          <w:color w:val="080808"/>
          <w:spacing w:val="-25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will</w:t>
      </w:r>
      <w:r w:rsidRPr="00787177">
        <w:rPr>
          <w:color w:val="080808"/>
          <w:spacing w:val="-24"/>
          <w:sz w:val="24"/>
          <w:szCs w:val="24"/>
        </w:rPr>
        <w:t xml:space="preserve"> </w:t>
      </w:r>
      <w:r w:rsidRPr="00787177">
        <w:rPr>
          <w:i/>
          <w:color w:val="080808"/>
          <w:sz w:val="24"/>
          <w:szCs w:val="24"/>
        </w:rPr>
        <w:t>not</w:t>
      </w:r>
      <w:r w:rsidRPr="00787177">
        <w:rPr>
          <w:i/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be</w:t>
      </w:r>
      <w:r w:rsidRPr="00787177">
        <w:rPr>
          <w:color w:val="080808"/>
          <w:spacing w:val="-17"/>
          <w:sz w:val="24"/>
          <w:szCs w:val="24"/>
        </w:rPr>
        <w:t xml:space="preserve"> </w:t>
      </w:r>
      <w:r w:rsidRPr="00787177">
        <w:rPr>
          <w:color w:val="080808"/>
          <w:sz w:val="24"/>
          <w:szCs w:val="24"/>
        </w:rPr>
        <w:t>graded.</w:t>
      </w:r>
    </w:p>
    <w:p w14:paraId="1A4F8C86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78CEA5A7" w14:textId="77777777" w:rsidR="005E2C43" w:rsidRPr="00787177" w:rsidRDefault="005E2C43" w:rsidP="008B79E6">
      <w:pPr>
        <w:pStyle w:val="BodyText"/>
        <w:spacing w:after="0"/>
        <w:rPr>
          <w:b/>
          <w:sz w:val="24"/>
          <w:szCs w:val="24"/>
        </w:rPr>
      </w:pPr>
      <w:r w:rsidRPr="00787177">
        <w:rPr>
          <w:b/>
          <w:color w:val="080808"/>
          <w:sz w:val="24"/>
          <w:szCs w:val="24"/>
        </w:rPr>
        <w:t>Assumptions to make when taking this assessment:</w:t>
      </w:r>
    </w:p>
    <w:p w14:paraId="2AB5E19E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7CB81CE2" w14:textId="77777777" w:rsidR="00105AB5" w:rsidRPr="003366AF" w:rsidRDefault="00105AB5" w:rsidP="00105AB5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The user will not enter negative numbers as input.</w:t>
      </w:r>
    </w:p>
    <w:p w14:paraId="3E3911F2" w14:textId="77777777" w:rsidR="00105AB5" w:rsidRPr="005A258C" w:rsidRDefault="00105AB5" w:rsidP="00105AB5">
      <w:pPr>
        <w:pStyle w:val="ListParagraph"/>
        <w:widowControl w:val="0"/>
        <w:numPr>
          <w:ilvl w:val="0"/>
          <w:numId w:val="4"/>
        </w:numPr>
        <w:tabs>
          <w:tab w:val="left" w:pos="859"/>
          <w:tab w:val="left" w:pos="860"/>
        </w:tabs>
        <w:autoSpaceDE w:val="0"/>
        <w:autoSpaceDN w:val="0"/>
        <w:spacing w:after="0" w:line="240" w:lineRule="auto"/>
        <w:ind w:left="859" w:hanging="371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80808"/>
          <w:sz w:val="24"/>
          <w:szCs w:val="24"/>
        </w:rPr>
        <w:t>Movie reviews are rated from 1 to 100.</w:t>
      </w:r>
    </w:p>
    <w:p w14:paraId="1F321285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5EFD2892" w14:textId="77777777" w:rsidR="005E2C43" w:rsidRPr="00787177" w:rsidRDefault="005E2C43" w:rsidP="008B79E6">
      <w:pPr>
        <w:pStyle w:val="BodyText"/>
        <w:spacing w:after="0"/>
        <w:rPr>
          <w:b/>
          <w:sz w:val="24"/>
          <w:szCs w:val="24"/>
        </w:rPr>
      </w:pPr>
      <w:r w:rsidRPr="00787177">
        <w:rPr>
          <w:b/>
          <w:color w:val="080808"/>
          <w:sz w:val="24"/>
          <w:szCs w:val="24"/>
        </w:rPr>
        <w:t>Development Standards:</w:t>
      </w:r>
    </w:p>
    <w:p w14:paraId="310A41FB" w14:textId="77777777" w:rsidR="005E2C43" w:rsidRPr="00787177" w:rsidRDefault="005E2C43" w:rsidP="00740219">
      <w:pPr>
        <w:pStyle w:val="BodyText"/>
        <w:spacing w:after="0"/>
        <w:rPr>
          <w:sz w:val="24"/>
          <w:szCs w:val="24"/>
        </w:rPr>
      </w:pPr>
    </w:p>
    <w:p w14:paraId="01D43FDE" w14:textId="77777777" w:rsidR="008B79E6" w:rsidRPr="00787177" w:rsidRDefault="005E2C43" w:rsidP="008B79E6">
      <w:pPr>
        <w:pStyle w:val="ListParagraph"/>
        <w:widowControl w:val="0"/>
        <w:numPr>
          <w:ilvl w:val="0"/>
          <w:numId w:val="6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>Your Code must use a consistent variable naming</w:t>
      </w:r>
      <w:r w:rsidRPr="00787177">
        <w:rPr>
          <w:rFonts w:ascii="Times New Roman" w:hAnsi="Times New Roman" w:cs="Times New Roman"/>
          <w:color w:val="080808"/>
          <w:spacing w:val="43"/>
          <w:sz w:val="24"/>
          <w:szCs w:val="24"/>
        </w:rPr>
        <w:t xml:space="preserve"> 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>convention.</w:t>
      </w:r>
    </w:p>
    <w:p w14:paraId="6E3F0902" w14:textId="79C8CE67" w:rsidR="008B79E6" w:rsidRPr="00787177" w:rsidRDefault="005E2C43" w:rsidP="008B79E6">
      <w:pPr>
        <w:pStyle w:val="ListParagraph"/>
        <w:widowControl w:val="0"/>
        <w:numPr>
          <w:ilvl w:val="0"/>
          <w:numId w:val="6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>All subroutines</w:t>
      </w:r>
      <w:r w:rsidR="00105AB5">
        <w:rPr>
          <w:rFonts w:ascii="Times New Roman" w:hAnsi="Times New Roman" w:cs="Times New Roman"/>
          <w:color w:val="080808"/>
          <w:sz w:val="24"/>
          <w:szCs w:val="24"/>
        </w:rPr>
        <w:t xml:space="preserve"> (if any)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>, functions</w:t>
      </w:r>
      <w:r w:rsidR="00105AB5">
        <w:rPr>
          <w:rFonts w:ascii="Times New Roman" w:hAnsi="Times New Roman" w:cs="Times New Roman"/>
          <w:color w:val="080808"/>
          <w:sz w:val="24"/>
          <w:szCs w:val="24"/>
        </w:rPr>
        <w:t xml:space="preserve"> (if any)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>, and methods</w:t>
      </w:r>
      <w:r w:rsidR="00105AB5">
        <w:rPr>
          <w:rFonts w:ascii="Times New Roman" w:hAnsi="Times New Roman" w:cs="Times New Roman"/>
          <w:color w:val="080808"/>
          <w:sz w:val="24"/>
          <w:szCs w:val="24"/>
        </w:rPr>
        <w:t xml:space="preserve"> (if any)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 must be documented with comments explaining the purpose of the method</w:t>
      </w:r>
      <w:r w:rsidRPr="00787177">
        <w:rPr>
          <w:rFonts w:ascii="Times New Roman" w:hAnsi="Times New Roman" w:cs="Times New Roman"/>
          <w:color w:val="2A2A2A"/>
          <w:sz w:val="24"/>
          <w:szCs w:val="24"/>
        </w:rPr>
        <w:t xml:space="preserve">, 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 xml:space="preserve">the input parameters (if any), and the output (if any). </w:t>
      </w:r>
    </w:p>
    <w:p w14:paraId="09D535DA" w14:textId="446F0C15" w:rsidR="005E2C43" w:rsidRPr="00787177" w:rsidRDefault="005E2C43" w:rsidP="008B79E6">
      <w:pPr>
        <w:pStyle w:val="ListParagraph"/>
        <w:widowControl w:val="0"/>
        <w:numPr>
          <w:ilvl w:val="0"/>
          <w:numId w:val="6"/>
        </w:numPr>
        <w:tabs>
          <w:tab w:val="left" w:pos="858"/>
          <w:tab w:val="left" w:pos="860"/>
        </w:tabs>
        <w:autoSpaceDE w:val="0"/>
        <w:autoSpaceDN w:val="0"/>
        <w:spacing w:after="0" w:line="240" w:lineRule="auto"/>
        <w:ind w:left="900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80808"/>
          <w:sz w:val="24"/>
          <w:szCs w:val="24"/>
        </w:rPr>
        <w:t>If you create a class, then you must use Javadoc</w:t>
      </w:r>
      <w:r w:rsidR="008B79E6" w:rsidRPr="00787177">
        <w:rPr>
          <w:rFonts w:ascii="Times New Roman" w:hAnsi="Times New Roman" w:cs="Times New Roman"/>
          <w:color w:val="080808"/>
          <w:spacing w:val="38"/>
          <w:sz w:val="24"/>
          <w:szCs w:val="24"/>
        </w:rPr>
        <w:t xml:space="preserve"> </w:t>
      </w:r>
      <w:r w:rsidRPr="00787177">
        <w:rPr>
          <w:rFonts w:ascii="Times New Roman" w:hAnsi="Times New Roman" w:cs="Times New Roman"/>
          <w:color w:val="080808"/>
          <w:sz w:val="24"/>
          <w:szCs w:val="24"/>
        </w:rPr>
        <w:t>comments.</w:t>
      </w:r>
    </w:p>
    <w:p w14:paraId="537F8FA3" w14:textId="77777777" w:rsidR="005E2C43" w:rsidRPr="00C566D5" w:rsidRDefault="005E2C43" w:rsidP="005E2C43">
      <w:pPr>
        <w:rPr>
          <w:sz w:val="24"/>
          <w:szCs w:val="24"/>
        </w:rPr>
      </w:pPr>
      <w:r w:rsidRPr="00C566D5">
        <w:rPr>
          <w:sz w:val="24"/>
          <w:szCs w:val="24"/>
        </w:rPr>
        <w:br w:type="page"/>
      </w:r>
    </w:p>
    <w:p w14:paraId="5FB636D5" w14:textId="77777777" w:rsidR="005E2C43" w:rsidRPr="00C566D5" w:rsidRDefault="005E2C43" w:rsidP="005E2C43">
      <w:pPr>
        <w:pStyle w:val="TableParagraph"/>
        <w:spacing w:line="210" w:lineRule="exact"/>
        <w:ind w:left="59"/>
        <w:jc w:val="left"/>
        <w:rPr>
          <w:b/>
          <w:color w:val="070707"/>
          <w:w w:val="105"/>
          <w:sz w:val="24"/>
          <w:szCs w:val="24"/>
        </w:rPr>
        <w:sectPr w:rsidR="005E2C43" w:rsidRPr="00C566D5" w:rsidSect="008B79E6">
          <w:headerReference w:type="default" r:id="rId8"/>
          <w:pgSz w:w="12240" w:h="15840"/>
          <w:pgMar w:top="1440" w:right="1080" w:bottom="1440" w:left="1080" w:header="720" w:footer="720" w:gutter="0"/>
          <w:cols w:space="68"/>
          <w:docGrid w:linePitch="272"/>
        </w:sectPr>
      </w:pPr>
    </w:p>
    <w:p w14:paraId="1562AE92" w14:textId="1758B9C0" w:rsidR="005E2C43" w:rsidRPr="00787177" w:rsidRDefault="00105AB5" w:rsidP="00C566D5">
      <w:pPr>
        <w:ind w:right="3950"/>
        <w:rPr>
          <w:b/>
          <w:sz w:val="26"/>
          <w:szCs w:val="26"/>
        </w:rPr>
      </w:pPr>
      <w:r>
        <w:rPr>
          <w:b/>
          <w:color w:val="070707"/>
          <w:sz w:val="26"/>
          <w:szCs w:val="26"/>
        </w:rPr>
        <w:lastRenderedPageBreak/>
        <w:t>Movie Ratings</w:t>
      </w:r>
    </w:p>
    <w:p w14:paraId="2D5CF4E5" w14:textId="77777777" w:rsidR="00C566D5" w:rsidRPr="00787177" w:rsidRDefault="00C566D5" w:rsidP="00C566D5">
      <w:pPr>
        <w:pStyle w:val="BodyText"/>
        <w:spacing w:after="0"/>
        <w:ind w:left="121"/>
        <w:rPr>
          <w:color w:val="070707"/>
          <w:sz w:val="24"/>
          <w:szCs w:val="24"/>
        </w:rPr>
      </w:pPr>
    </w:p>
    <w:p w14:paraId="029592C6" w14:textId="0C57475A" w:rsidR="005E2C43" w:rsidRDefault="00105AB5" w:rsidP="00C566D5">
      <w:pPr>
        <w:pStyle w:val="BodyText"/>
        <w:spacing w:after="0"/>
        <w:rPr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>You have been selected to create a program that will aggregate a set of movie ratings. Your program will allow the user to enter in how many movies they wish to review and then will compute the overall movie rating as a weighted average of ratings from a popular movie review website, ratings given by a private focus group, and movie critic ratings that your program will generate at random.</w:t>
      </w:r>
    </w:p>
    <w:p w14:paraId="0B59115A" w14:textId="3E9DA074" w:rsidR="00AE418C" w:rsidRDefault="00AE418C" w:rsidP="00C566D5">
      <w:pPr>
        <w:pStyle w:val="BodyText"/>
        <w:spacing w:after="0"/>
        <w:rPr>
          <w:color w:val="070707"/>
          <w:sz w:val="24"/>
          <w:szCs w:val="24"/>
        </w:rPr>
      </w:pPr>
    </w:p>
    <w:p w14:paraId="500361C3" w14:textId="77777777" w:rsidR="00AE418C" w:rsidRPr="00C566D5" w:rsidRDefault="00AE418C" w:rsidP="00AE418C">
      <w:pPr>
        <w:pStyle w:val="BodyText"/>
        <w:spacing w:line="247" w:lineRule="auto"/>
        <w:ind w:right="-10"/>
        <w:rPr>
          <w:color w:val="070707"/>
          <w:w w:val="105"/>
          <w:sz w:val="24"/>
          <w:szCs w:val="24"/>
        </w:rPr>
      </w:pPr>
      <w:r>
        <w:rPr>
          <w:color w:val="070707"/>
          <w:w w:val="105"/>
          <w:sz w:val="24"/>
          <w:szCs w:val="24"/>
        </w:rPr>
        <w:t>The overall movie rating should be computed as a weighted average. Count the average website rating as 20% of the overall rating, the average focus group rating as 30% of the overall rating, and the average movie critic rating as 50% of the overall rating.</w:t>
      </w:r>
    </w:p>
    <w:p w14:paraId="43A5A025" w14:textId="77777777" w:rsidR="00C566D5" w:rsidRPr="00787177" w:rsidRDefault="00C566D5" w:rsidP="00C566D5">
      <w:pPr>
        <w:pStyle w:val="BodyText"/>
        <w:spacing w:after="0"/>
        <w:rPr>
          <w:sz w:val="24"/>
          <w:szCs w:val="24"/>
        </w:rPr>
      </w:pPr>
    </w:p>
    <w:p w14:paraId="3F2C6D61" w14:textId="77777777" w:rsidR="005E2C43" w:rsidRPr="00787177" w:rsidRDefault="005E2C43" w:rsidP="00C566D5">
      <w:pPr>
        <w:pStyle w:val="Heading1"/>
        <w:spacing w:before="0"/>
        <w:rPr>
          <w:rFonts w:ascii="Times New Roman" w:hAnsi="Times New Roman"/>
          <w:color w:val="070707"/>
          <w:sz w:val="26"/>
          <w:szCs w:val="26"/>
        </w:rPr>
      </w:pPr>
      <w:r w:rsidRPr="00787177">
        <w:rPr>
          <w:rFonts w:ascii="Times New Roman" w:hAnsi="Times New Roman"/>
          <w:color w:val="070707"/>
          <w:sz w:val="26"/>
          <w:szCs w:val="26"/>
        </w:rPr>
        <w:t>Input:</w:t>
      </w:r>
    </w:p>
    <w:p w14:paraId="0702CB81" w14:textId="54760462" w:rsidR="00C566D5" w:rsidRDefault="00105AB5">
      <w:pPr>
        <w:spacing w:after="200" w:line="276" w:lineRule="auto"/>
        <w:rPr>
          <w:b/>
          <w:bCs/>
          <w:color w:val="070707"/>
          <w:sz w:val="24"/>
          <w:szCs w:val="24"/>
        </w:rPr>
      </w:pPr>
      <w:r>
        <w:rPr>
          <w:color w:val="070707"/>
          <w:sz w:val="24"/>
          <w:szCs w:val="24"/>
        </w:rPr>
        <w:t xml:space="preserve">The program should accept 3 ratings from a movie review website (as </w:t>
      </w:r>
      <w:proofErr w:type="spellStart"/>
      <w:r>
        <w:rPr>
          <w:color w:val="070707"/>
          <w:sz w:val="24"/>
          <w:szCs w:val="24"/>
        </w:rPr>
        <w:t>ints</w:t>
      </w:r>
      <w:proofErr w:type="spellEnd"/>
      <w:r>
        <w:rPr>
          <w:color w:val="070707"/>
          <w:sz w:val="24"/>
          <w:szCs w:val="24"/>
        </w:rPr>
        <w:t>), 2 ratings from a focus group (as doubles), and 1 average rating from professional movie critics (as a double) and randomly generated.</w:t>
      </w:r>
    </w:p>
    <w:p w14:paraId="50D3D658" w14:textId="60D28345" w:rsidR="005E2C43" w:rsidRPr="00787177" w:rsidRDefault="005E2C43" w:rsidP="00C566D5">
      <w:pPr>
        <w:pStyle w:val="Heading1"/>
        <w:rPr>
          <w:rFonts w:ascii="Times New Roman" w:hAnsi="Times New Roman"/>
          <w:sz w:val="26"/>
          <w:szCs w:val="26"/>
        </w:rPr>
      </w:pPr>
      <w:r w:rsidRPr="00787177">
        <w:rPr>
          <w:rFonts w:ascii="Times New Roman" w:hAnsi="Times New Roman"/>
          <w:color w:val="070707"/>
          <w:sz w:val="26"/>
          <w:szCs w:val="26"/>
        </w:rPr>
        <w:t>Output:</w:t>
      </w:r>
    </w:p>
    <w:p w14:paraId="4635AA29" w14:textId="4A713A7B" w:rsidR="00C566D5" w:rsidRDefault="00105AB5" w:rsidP="00AE418C">
      <w:pPr>
        <w:pStyle w:val="BodyText"/>
        <w:spacing w:line="247" w:lineRule="auto"/>
        <w:ind w:right="-10"/>
        <w:rPr>
          <w:color w:val="070707"/>
          <w:w w:val="105"/>
          <w:sz w:val="24"/>
          <w:szCs w:val="24"/>
        </w:rPr>
      </w:pPr>
      <w:r>
        <w:rPr>
          <w:color w:val="070707"/>
          <w:w w:val="105"/>
          <w:sz w:val="24"/>
          <w:szCs w:val="24"/>
        </w:rPr>
        <w:t xml:space="preserve">The program should output the number of </w:t>
      </w:r>
      <w:r w:rsidR="008C73A1">
        <w:rPr>
          <w:color w:val="070707"/>
          <w:w w:val="105"/>
          <w:sz w:val="24"/>
          <w:szCs w:val="24"/>
        </w:rPr>
        <w:t>movies</w:t>
      </w:r>
      <w:r>
        <w:rPr>
          <w:color w:val="070707"/>
          <w:w w:val="105"/>
          <w:sz w:val="24"/>
          <w:szCs w:val="24"/>
        </w:rPr>
        <w:t xml:space="preserve"> you are reviewing, the average website rating, the average focus group rating, the average movie critic rating, and the overall movie rating (as doubles and formatting to 2 decimal places).</w:t>
      </w:r>
    </w:p>
    <w:p w14:paraId="4B80E8CF" w14:textId="121B1AD9" w:rsidR="00AE418C" w:rsidRPr="00AE418C" w:rsidRDefault="00AE418C" w:rsidP="00AE418C">
      <w:pPr>
        <w:pStyle w:val="BodyText"/>
        <w:spacing w:line="247" w:lineRule="auto"/>
        <w:ind w:right="-10"/>
        <w:rPr>
          <w:b/>
          <w:color w:val="070707"/>
          <w:w w:val="105"/>
          <w:sz w:val="24"/>
          <w:szCs w:val="24"/>
          <w:u w:val="single"/>
        </w:rPr>
      </w:pPr>
      <w:r w:rsidRPr="00AE418C">
        <w:rPr>
          <w:b/>
          <w:color w:val="070707"/>
          <w:w w:val="105"/>
          <w:sz w:val="24"/>
          <w:szCs w:val="24"/>
          <w:u w:val="single"/>
        </w:rPr>
        <w:t>Sample Run #1:</w:t>
      </w:r>
    </w:p>
    <w:p w14:paraId="098EC3C6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How many movies are you rating?</w:t>
      </w:r>
    </w:p>
    <w:p w14:paraId="44F928FE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1</w:t>
      </w:r>
    </w:p>
    <w:p w14:paraId="25A67C9B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7F070219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movie review website for movie #1</w:t>
      </w:r>
    </w:p>
    <w:p w14:paraId="4AE87756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75</w:t>
      </w:r>
    </w:p>
    <w:p w14:paraId="5336FAA1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99</w:t>
      </w:r>
    </w:p>
    <w:p w14:paraId="7F39CAE6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10</w:t>
      </w:r>
    </w:p>
    <w:p w14:paraId="6729E6A5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4D8222FB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focus group for movie #1</w:t>
      </w:r>
    </w:p>
    <w:p w14:paraId="1484C543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84.5</w:t>
      </w:r>
    </w:p>
    <w:p w14:paraId="44905928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92.3</w:t>
      </w:r>
    </w:p>
    <w:p w14:paraId="70B927BF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0A36D0E3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Ratings for movie #1</w:t>
      </w:r>
    </w:p>
    <w:p w14:paraId="73F849BC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website rating: 61.33</w:t>
      </w:r>
    </w:p>
    <w:p w14:paraId="1731B71F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focus group rating: 88.40</w:t>
      </w:r>
    </w:p>
    <w:p w14:paraId="694AE39F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Average movie critic rating: 91.60</w:t>
      </w:r>
    </w:p>
    <w:p w14:paraId="790B2FE9" w14:textId="5151590D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Overall movie rating: 84.59</w:t>
      </w:r>
    </w:p>
    <w:p w14:paraId="38D22F80" w14:textId="6ED578EE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50C36358" w14:textId="35968739" w:rsidR="00AE418C" w:rsidRPr="007B1548" w:rsidRDefault="00AE418C" w:rsidP="00AE418C">
      <w:pPr>
        <w:ind w:left="259"/>
        <w:rPr>
          <w:b/>
          <w:color w:val="050505"/>
          <w:sz w:val="24"/>
          <w:szCs w:val="24"/>
          <w:u w:val="single"/>
        </w:rPr>
      </w:pPr>
      <w:r>
        <w:rPr>
          <w:b/>
          <w:color w:val="050505"/>
          <w:sz w:val="24"/>
          <w:szCs w:val="24"/>
          <w:u w:val="single"/>
        </w:rPr>
        <w:t>Sample Run #2</w:t>
      </w:r>
    </w:p>
    <w:p w14:paraId="72C70C58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593182F4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How many movies are you rating?</w:t>
      </w:r>
    </w:p>
    <w:p w14:paraId="5B79B590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One</w:t>
      </w:r>
    </w:p>
    <w:p w14:paraId="673736DE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Incorrect data has been entered</w:t>
      </w:r>
    </w:p>
    <w:p w14:paraId="4C40CF85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38A0FD06" w14:textId="77777777" w:rsidR="00AE418C" w:rsidRDefault="00AE418C" w:rsidP="00AE418C">
      <w:pPr>
        <w:ind w:left="259"/>
        <w:rPr>
          <w:b/>
          <w:color w:val="050505"/>
          <w:sz w:val="24"/>
          <w:szCs w:val="24"/>
          <w:u w:val="single"/>
        </w:rPr>
      </w:pPr>
    </w:p>
    <w:p w14:paraId="04FA485F" w14:textId="77777777" w:rsidR="00AE418C" w:rsidRDefault="00AE418C" w:rsidP="00AE418C">
      <w:pPr>
        <w:ind w:left="259"/>
        <w:rPr>
          <w:b/>
          <w:color w:val="050505"/>
          <w:sz w:val="24"/>
          <w:szCs w:val="24"/>
          <w:u w:val="single"/>
        </w:rPr>
      </w:pPr>
    </w:p>
    <w:p w14:paraId="23C6D499" w14:textId="77777777" w:rsidR="00F2556C" w:rsidRDefault="00F2556C">
      <w:pPr>
        <w:spacing w:after="200" w:line="276" w:lineRule="auto"/>
        <w:rPr>
          <w:b/>
          <w:color w:val="050505"/>
          <w:sz w:val="24"/>
          <w:szCs w:val="24"/>
          <w:u w:val="single"/>
        </w:rPr>
      </w:pPr>
      <w:r>
        <w:rPr>
          <w:b/>
          <w:color w:val="050505"/>
          <w:sz w:val="24"/>
          <w:szCs w:val="24"/>
          <w:u w:val="single"/>
        </w:rPr>
        <w:br w:type="page"/>
      </w:r>
    </w:p>
    <w:p w14:paraId="6D65F83B" w14:textId="39343AF6" w:rsidR="00AE418C" w:rsidRPr="007B1548" w:rsidRDefault="00AE418C" w:rsidP="00AE418C">
      <w:pPr>
        <w:ind w:left="259"/>
        <w:rPr>
          <w:b/>
          <w:color w:val="050505"/>
          <w:sz w:val="24"/>
          <w:szCs w:val="24"/>
          <w:u w:val="single"/>
        </w:rPr>
      </w:pPr>
      <w:r>
        <w:rPr>
          <w:b/>
          <w:color w:val="050505"/>
          <w:sz w:val="24"/>
          <w:szCs w:val="24"/>
          <w:u w:val="single"/>
        </w:rPr>
        <w:lastRenderedPageBreak/>
        <w:t>Sample Run #3</w:t>
      </w:r>
      <w:r w:rsidRPr="007B1548">
        <w:rPr>
          <w:b/>
          <w:color w:val="050505"/>
          <w:sz w:val="24"/>
          <w:szCs w:val="24"/>
          <w:u w:val="single"/>
        </w:rPr>
        <w:t xml:space="preserve"> </w:t>
      </w:r>
    </w:p>
    <w:p w14:paraId="7BF0E43E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6371259E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How many movies are you rating?</w:t>
      </w:r>
    </w:p>
    <w:p w14:paraId="06BD0B6C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3</w:t>
      </w:r>
    </w:p>
    <w:p w14:paraId="1D6BECBA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506561C7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Please enter ratings from the movie review website for movie #1</w:t>
      </w:r>
    </w:p>
    <w:p w14:paraId="5C64F0B3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75</w:t>
      </w:r>
    </w:p>
    <w:p w14:paraId="2772E1F7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99</w:t>
      </w:r>
    </w:p>
    <w:p w14:paraId="7D537986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45.7</w:t>
      </w:r>
    </w:p>
    <w:p w14:paraId="0669FDBF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  <w:r>
        <w:rPr>
          <w:color w:val="050505"/>
          <w:sz w:val="24"/>
          <w:szCs w:val="24"/>
        </w:rPr>
        <w:t>Incorrect data has been entered</w:t>
      </w:r>
    </w:p>
    <w:p w14:paraId="0E8D2F7C" w14:textId="77777777" w:rsidR="00AE418C" w:rsidRDefault="00AE418C" w:rsidP="00AE418C">
      <w:pPr>
        <w:ind w:left="259"/>
        <w:rPr>
          <w:color w:val="050505"/>
          <w:sz w:val="24"/>
          <w:szCs w:val="24"/>
        </w:rPr>
      </w:pPr>
    </w:p>
    <w:p w14:paraId="4C4C5E97" w14:textId="2410748A" w:rsidR="005E2C43" w:rsidRPr="00787177" w:rsidRDefault="005E2C43" w:rsidP="00C566D5">
      <w:pPr>
        <w:pStyle w:val="Heading1"/>
        <w:spacing w:before="157"/>
        <w:rPr>
          <w:rFonts w:ascii="Times New Roman" w:hAnsi="Times New Roman"/>
          <w:sz w:val="26"/>
          <w:szCs w:val="26"/>
        </w:rPr>
      </w:pPr>
      <w:r w:rsidRPr="00787177">
        <w:rPr>
          <w:rFonts w:ascii="Times New Roman" w:hAnsi="Times New Roman"/>
          <w:color w:val="070707"/>
          <w:sz w:val="26"/>
          <w:szCs w:val="26"/>
        </w:rPr>
        <w:t>Requirements:</w:t>
      </w:r>
    </w:p>
    <w:p w14:paraId="28D5ACD6" w14:textId="77777777" w:rsidR="005E2C43" w:rsidRPr="00787177" w:rsidRDefault="005E2C43" w:rsidP="005E2C43">
      <w:pPr>
        <w:pStyle w:val="BodyText"/>
        <w:spacing w:before="4"/>
        <w:rPr>
          <w:b/>
          <w:sz w:val="24"/>
          <w:szCs w:val="24"/>
        </w:rPr>
      </w:pPr>
    </w:p>
    <w:p w14:paraId="28544963" w14:textId="43F2BFDF" w:rsidR="005E2C43" w:rsidRPr="00787177" w:rsidRDefault="005E2C43" w:rsidP="009D2CF5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hanging="364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 xml:space="preserve">You must create an application with the main class named </w:t>
      </w:r>
      <w:r w:rsidR="00AE418C">
        <w:rPr>
          <w:rFonts w:ascii="Times New Roman" w:hAnsi="Times New Roman" w:cs="Times New Roman"/>
          <w:i/>
          <w:color w:val="070707"/>
          <w:sz w:val="24"/>
          <w:szCs w:val="24"/>
        </w:rPr>
        <w:t>Movies</w:t>
      </w:r>
      <w:r w:rsidRPr="00787177">
        <w:rPr>
          <w:rFonts w:ascii="Times New Roman" w:hAnsi="Times New Roman" w:cs="Times New Roman"/>
          <w:color w:val="070707"/>
          <w:sz w:val="24"/>
          <w:szCs w:val="24"/>
        </w:rPr>
        <w:t>.</w:t>
      </w:r>
    </w:p>
    <w:p w14:paraId="449024EB" w14:textId="77777777" w:rsidR="005E2C43" w:rsidRPr="00787177" w:rsidRDefault="005E2C43" w:rsidP="007700C4">
      <w:pPr>
        <w:pStyle w:val="ListParagraph"/>
        <w:widowControl w:val="0"/>
        <w:numPr>
          <w:ilvl w:val="0"/>
          <w:numId w:val="7"/>
        </w:numPr>
        <w:tabs>
          <w:tab w:val="left" w:pos="874"/>
        </w:tabs>
        <w:autoSpaceDE w:val="0"/>
        <w:autoSpaceDN w:val="0"/>
        <w:spacing w:after="0" w:line="240" w:lineRule="auto"/>
        <w:ind w:right="255" w:hanging="356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>Your contestant number must appear as a comment at the top of the main source code</w:t>
      </w:r>
      <w:r w:rsidRPr="00787177">
        <w:rPr>
          <w:rFonts w:ascii="Times New Roman" w:hAnsi="Times New Roman" w:cs="Times New Roman"/>
          <w:color w:val="070707"/>
          <w:spacing w:val="14"/>
          <w:sz w:val="24"/>
          <w:szCs w:val="24"/>
        </w:rPr>
        <w:t xml:space="preserve"> </w:t>
      </w:r>
      <w:r w:rsidRPr="00787177">
        <w:rPr>
          <w:rFonts w:ascii="Times New Roman" w:hAnsi="Times New Roman" w:cs="Times New Roman"/>
          <w:color w:val="070707"/>
          <w:sz w:val="24"/>
          <w:szCs w:val="24"/>
        </w:rPr>
        <w:t>file.</w:t>
      </w:r>
    </w:p>
    <w:p w14:paraId="68E52FEC" w14:textId="1641FB24" w:rsidR="005E2C43" w:rsidRPr="00787177" w:rsidRDefault="005E2C43" w:rsidP="007700C4">
      <w:pPr>
        <w:pStyle w:val="ListParagraph"/>
        <w:widowControl w:val="0"/>
        <w:numPr>
          <w:ilvl w:val="0"/>
          <w:numId w:val="7"/>
        </w:numPr>
        <w:tabs>
          <w:tab w:val="left" w:pos="870"/>
        </w:tabs>
        <w:autoSpaceDE w:val="0"/>
        <w:autoSpaceDN w:val="0"/>
        <w:spacing w:after="0" w:line="240" w:lineRule="auto"/>
        <w:ind w:right="117"/>
        <w:contextualSpacing w:val="0"/>
        <w:rPr>
          <w:rFonts w:ascii="Times New Roman" w:eastAsiaTheme="majorEastAsia" w:hAnsi="Times New Roman" w:cs="Times New Roman"/>
          <w:color w:val="070707"/>
          <w:sz w:val="24"/>
          <w:szCs w:val="24"/>
        </w:rPr>
      </w:pPr>
      <w:r w:rsidRPr="00787177">
        <w:rPr>
          <w:rFonts w:ascii="Times New Roman" w:eastAsiaTheme="majorEastAsia" w:hAnsi="Times New Roman" w:cs="Times New Roman"/>
          <w:color w:val="070707"/>
          <w:sz w:val="24"/>
          <w:szCs w:val="24"/>
        </w:rPr>
        <w:t xml:space="preserve">If </w:t>
      </w:r>
      <w:r w:rsidR="00AE418C">
        <w:rPr>
          <w:rFonts w:ascii="Times New Roman" w:eastAsiaTheme="majorEastAsia" w:hAnsi="Times New Roman" w:cs="Times New Roman"/>
          <w:color w:val="070707"/>
          <w:sz w:val="24"/>
          <w:szCs w:val="24"/>
        </w:rPr>
        <w:t>incorrect data is entered</w:t>
      </w:r>
      <w:r w:rsidRPr="00787177">
        <w:rPr>
          <w:rFonts w:ascii="Times New Roman" w:eastAsiaTheme="majorEastAsia" w:hAnsi="Times New Roman" w:cs="Times New Roman"/>
          <w:color w:val="070707"/>
          <w:sz w:val="24"/>
          <w:szCs w:val="24"/>
        </w:rPr>
        <w:t>, then the program should display an appropriate message and exit.</w:t>
      </w:r>
    </w:p>
    <w:p w14:paraId="3B6C67CC" w14:textId="3AE3862B" w:rsidR="005E2C43" w:rsidRPr="00787177" w:rsidRDefault="005E2C43" w:rsidP="007700C4">
      <w:pPr>
        <w:pStyle w:val="ListParagraph"/>
        <w:widowControl w:val="0"/>
        <w:numPr>
          <w:ilvl w:val="0"/>
          <w:numId w:val="7"/>
        </w:numPr>
        <w:tabs>
          <w:tab w:val="left" w:pos="870"/>
        </w:tabs>
        <w:autoSpaceDE w:val="0"/>
        <w:autoSpaceDN w:val="0"/>
        <w:spacing w:after="0" w:line="240" w:lineRule="auto"/>
        <w:ind w:left="878" w:right="115" w:hanging="374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 xml:space="preserve">The program will perform the required tasks correctly for however many </w:t>
      </w:r>
      <w:r w:rsidR="00AE418C">
        <w:rPr>
          <w:rFonts w:ascii="Times New Roman" w:hAnsi="Times New Roman" w:cs="Times New Roman"/>
          <w:color w:val="070707"/>
          <w:sz w:val="24"/>
          <w:szCs w:val="24"/>
        </w:rPr>
        <w:t>movies</w:t>
      </w:r>
      <w:r w:rsidRPr="00787177">
        <w:rPr>
          <w:rFonts w:ascii="Times New Roman" w:hAnsi="Times New Roman" w:cs="Times New Roman"/>
          <w:color w:val="070707"/>
          <w:sz w:val="24"/>
          <w:szCs w:val="24"/>
        </w:rPr>
        <w:t xml:space="preserve"> are indicated </w:t>
      </w:r>
      <w:r w:rsidR="00AE418C">
        <w:rPr>
          <w:rFonts w:ascii="Times New Roman" w:hAnsi="Times New Roman" w:cs="Times New Roman"/>
          <w:color w:val="070707"/>
          <w:sz w:val="24"/>
          <w:szCs w:val="24"/>
        </w:rPr>
        <w:t>by the user.</w:t>
      </w:r>
    </w:p>
    <w:p w14:paraId="481622C5" w14:textId="348F4BC1" w:rsidR="005E2C43" w:rsidRPr="00787177" w:rsidRDefault="005E2C43" w:rsidP="007700C4">
      <w:pPr>
        <w:pStyle w:val="ListParagraph"/>
        <w:widowControl w:val="0"/>
        <w:numPr>
          <w:ilvl w:val="0"/>
          <w:numId w:val="7"/>
        </w:numPr>
        <w:tabs>
          <w:tab w:val="left" w:pos="884"/>
        </w:tabs>
        <w:autoSpaceDE w:val="0"/>
        <w:autoSpaceDN w:val="0"/>
        <w:spacing w:after="0" w:line="240" w:lineRule="auto"/>
        <w:ind w:left="881" w:right="126" w:hanging="375"/>
        <w:contextualSpacing w:val="0"/>
        <w:rPr>
          <w:rFonts w:ascii="Times New Roman" w:hAnsi="Times New Roman" w:cs="Times New Roman"/>
          <w:sz w:val="24"/>
          <w:szCs w:val="24"/>
        </w:rPr>
      </w:pPr>
      <w:r w:rsidRPr="00787177">
        <w:rPr>
          <w:rFonts w:ascii="Times New Roman" w:hAnsi="Times New Roman" w:cs="Times New Roman"/>
          <w:color w:val="070707"/>
          <w:sz w:val="24"/>
          <w:szCs w:val="24"/>
        </w:rPr>
        <w:t>The program will display the output</w:t>
      </w:r>
      <w:r w:rsidR="00AE418C">
        <w:rPr>
          <w:rFonts w:ascii="Times New Roman" w:hAnsi="Times New Roman" w:cs="Times New Roman"/>
          <w:color w:val="070707"/>
          <w:sz w:val="24"/>
          <w:szCs w:val="24"/>
        </w:rPr>
        <w:t xml:space="preserve"> like the example above.</w:t>
      </w:r>
    </w:p>
    <w:p w14:paraId="1440C6F8" w14:textId="77777777" w:rsidR="005E2C43" w:rsidRPr="00C566D5" w:rsidRDefault="005E2C43" w:rsidP="005E2C43">
      <w:pPr>
        <w:spacing w:after="160" w:line="259" w:lineRule="auto"/>
        <w:rPr>
          <w:sz w:val="24"/>
          <w:szCs w:val="24"/>
        </w:rPr>
      </w:pPr>
      <w:r w:rsidRPr="00C566D5">
        <w:rPr>
          <w:sz w:val="24"/>
          <w:szCs w:val="24"/>
        </w:rP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1"/>
        <w:gridCol w:w="867"/>
        <w:gridCol w:w="1456"/>
      </w:tblGrid>
      <w:tr w:rsidR="005E2C43" w:rsidRPr="00AA2109" w14:paraId="047CCA65" w14:textId="77777777" w:rsidTr="00F915F5">
        <w:trPr>
          <w:trHeight w:hRule="exact" w:val="687"/>
        </w:trPr>
        <w:tc>
          <w:tcPr>
            <w:tcW w:w="0" w:type="auto"/>
          </w:tcPr>
          <w:p w14:paraId="141DE50C" w14:textId="77777777" w:rsidR="005E2C43" w:rsidRPr="00787177" w:rsidRDefault="005E2C43" w:rsidP="00A31297">
            <w:pPr>
              <w:pStyle w:val="TableParagraph"/>
              <w:spacing w:before="5"/>
              <w:jc w:val="left"/>
              <w:rPr>
                <w:b/>
                <w:sz w:val="24"/>
                <w:szCs w:val="24"/>
              </w:rPr>
            </w:pPr>
          </w:p>
          <w:p w14:paraId="59E8C5BD" w14:textId="77777777" w:rsidR="005E2C43" w:rsidRPr="00787177" w:rsidRDefault="005E2C43" w:rsidP="00A31297">
            <w:pPr>
              <w:pStyle w:val="TableParagraph"/>
              <w:ind w:left="59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Your application will be graded on the following criteria:</w:t>
            </w:r>
          </w:p>
        </w:tc>
        <w:tc>
          <w:tcPr>
            <w:tcW w:w="0" w:type="auto"/>
            <w:gridSpan w:val="2"/>
            <w:vMerge w:val="restart"/>
          </w:tcPr>
          <w:p w14:paraId="51F6CF55" w14:textId="77777777" w:rsidR="005E2C43" w:rsidRPr="00787177" w:rsidRDefault="005E2C43" w:rsidP="00A31297">
            <w:pPr>
              <w:rPr>
                <w:sz w:val="24"/>
                <w:szCs w:val="24"/>
              </w:rPr>
            </w:pPr>
          </w:p>
        </w:tc>
      </w:tr>
      <w:tr w:rsidR="005E2C43" w:rsidRPr="00AA2109" w14:paraId="6A8BBE04" w14:textId="77777777" w:rsidTr="00F915F5">
        <w:trPr>
          <w:trHeight w:hRule="exact" w:val="549"/>
        </w:trPr>
        <w:tc>
          <w:tcPr>
            <w:tcW w:w="0" w:type="auto"/>
          </w:tcPr>
          <w:p w14:paraId="426D485A" w14:textId="77777777" w:rsidR="005E2C43" w:rsidRPr="00787177" w:rsidRDefault="005E2C43" w:rsidP="00A31297">
            <w:pPr>
              <w:pStyle w:val="TableParagraph"/>
              <w:spacing w:before="142"/>
              <w:ind w:left="50"/>
              <w:jc w:val="left"/>
              <w:rPr>
                <w:b/>
                <w:sz w:val="24"/>
                <w:szCs w:val="24"/>
              </w:rPr>
            </w:pPr>
            <w:r w:rsidRPr="00787177">
              <w:rPr>
                <w:b/>
                <w:color w:val="070707"/>
                <w:sz w:val="24"/>
                <w:szCs w:val="24"/>
              </w:rPr>
              <w:t>Solution and Project</w:t>
            </w:r>
          </w:p>
        </w:tc>
        <w:tc>
          <w:tcPr>
            <w:tcW w:w="0" w:type="auto"/>
            <w:gridSpan w:val="2"/>
            <w:vMerge/>
          </w:tcPr>
          <w:p w14:paraId="757D7F5B" w14:textId="77777777" w:rsidR="005E2C43" w:rsidRPr="00787177" w:rsidRDefault="005E2C43" w:rsidP="00A31297">
            <w:pPr>
              <w:rPr>
                <w:sz w:val="24"/>
                <w:szCs w:val="24"/>
              </w:rPr>
            </w:pPr>
          </w:p>
        </w:tc>
      </w:tr>
      <w:tr w:rsidR="005E2C43" w:rsidRPr="00AA2109" w14:paraId="3545E603" w14:textId="77777777" w:rsidTr="00F915F5">
        <w:trPr>
          <w:trHeight w:hRule="exact" w:val="426"/>
        </w:trPr>
        <w:tc>
          <w:tcPr>
            <w:tcW w:w="0" w:type="auto"/>
          </w:tcPr>
          <w:p w14:paraId="0E059851" w14:textId="77777777" w:rsidR="005E2C43" w:rsidRPr="00787177" w:rsidRDefault="005E2C43" w:rsidP="00A31297">
            <w:pPr>
              <w:pStyle w:val="TableParagraph"/>
              <w:spacing w:before="131"/>
              <w:ind w:left="54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The project is present on the flash drive</w:t>
            </w:r>
          </w:p>
        </w:tc>
        <w:tc>
          <w:tcPr>
            <w:tcW w:w="0" w:type="auto"/>
          </w:tcPr>
          <w:p w14:paraId="07B10E61" w14:textId="708B0736" w:rsidR="005E2C43" w:rsidRPr="00787177" w:rsidRDefault="005E2C43" w:rsidP="00A31297">
            <w:pPr>
              <w:pStyle w:val="TableParagraph"/>
              <w:tabs>
                <w:tab w:val="left" w:pos="287"/>
              </w:tabs>
              <w:spacing w:before="146"/>
              <w:ind w:right="135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  <w:u w:val="single" w:color="060606"/>
              </w:rPr>
              <w:t xml:space="preserve"> </w:t>
            </w:r>
            <w:r w:rsidR="003203A4" w:rsidRPr="00787177">
              <w:rPr>
                <w:color w:val="070707"/>
                <w:sz w:val="24"/>
                <w:szCs w:val="24"/>
                <w:u w:val="single" w:color="060606"/>
              </w:rPr>
              <w:t xml:space="preserve">    </w:t>
            </w:r>
            <w:r w:rsidRPr="00787177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2E81667F" w14:textId="77777777" w:rsidR="005E2C43" w:rsidRPr="00787177" w:rsidRDefault="005E2C43" w:rsidP="00A31297">
            <w:pPr>
              <w:pStyle w:val="TableParagraph"/>
              <w:spacing w:before="146"/>
              <w:ind w:right="62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5E2C43" w:rsidRPr="00AA2109" w14:paraId="3CAAEBCC" w14:textId="77777777" w:rsidTr="00F915F5">
        <w:trPr>
          <w:trHeight w:hRule="exact" w:val="426"/>
        </w:trPr>
        <w:tc>
          <w:tcPr>
            <w:tcW w:w="0" w:type="auto"/>
          </w:tcPr>
          <w:p w14:paraId="5595CCB1" w14:textId="54B9948D" w:rsidR="005E2C43" w:rsidRPr="00787177" w:rsidRDefault="005E2C43" w:rsidP="00A31297">
            <w:pPr>
              <w:pStyle w:val="TableParagraph"/>
              <w:spacing w:line="270" w:lineRule="exact"/>
              <w:ind w:left="54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Th</w:t>
            </w:r>
            <w:r w:rsidR="003203A4" w:rsidRPr="00787177">
              <w:rPr>
                <w:color w:val="070707"/>
                <w:sz w:val="24"/>
                <w:szCs w:val="24"/>
              </w:rPr>
              <w:t xml:space="preserve">e projects main class is named </w:t>
            </w:r>
            <w:r w:rsidR="00AE418C">
              <w:rPr>
                <w:b/>
                <w:color w:val="070707"/>
                <w:sz w:val="24"/>
                <w:szCs w:val="24"/>
              </w:rPr>
              <w:t>Movie</w:t>
            </w:r>
          </w:p>
        </w:tc>
        <w:tc>
          <w:tcPr>
            <w:tcW w:w="0" w:type="auto"/>
          </w:tcPr>
          <w:p w14:paraId="6EDA86B4" w14:textId="62AFF97F" w:rsidR="005E2C43" w:rsidRPr="00787177" w:rsidRDefault="005E2C43" w:rsidP="00A31297">
            <w:pPr>
              <w:pStyle w:val="TableParagraph"/>
              <w:tabs>
                <w:tab w:val="left" w:pos="289"/>
              </w:tabs>
              <w:spacing w:line="270" w:lineRule="exact"/>
              <w:ind w:right="133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  <w:u w:val="single" w:color="060606"/>
              </w:rPr>
              <w:t xml:space="preserve"> </w:t>
            </w:r>
            <w:r w:rsidR="003203A4" w:rsidRPr="00787177">
              <w:rPr>
                <w:color w:val="070707"/>
                <w:sz w:val="24"/>
                <w:szCs w:val="24"/>
                <w:u w:val="single" w:color="060606"/>
              </w:rPr>
              <w:t xml:space="preserve">    </w:t>
            </w:r>
            <w:r w:rsidRPr="00787177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506E9084" w14:textId="77777777" w:rsidR="005E2C43" w:rsidRPr="00787177" w:rsidRDefault="005E2C43" w:rsidP="00A31297">
            <w:pPr>
              <w:pStyle w:val="TableParagraph"/>
              <w:spacing w:before="1"/>
              <w:ind w:right="62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5E2C43" w:rsidRPr="00AA2109" w14:paraId="03C914EA" w14:textId="77777777" w:rsidTr="00F915F5">
        <w:trPr>
          <w:trHeight w:hRule="exact" w:val="552"/>
        </w:trPr>
        <w:tc>
          <w:tcPr>
            <w:tcW w:w="0" w:type="auto"/>
          </w:tcPr>
          <w:p w14:paraId="0424D4C5" w14:textId="77777777" w:rsidR="005E2C43" w:rsidRPr="00787177" w:rsidRDefault="005E2C43" w:rsidP="00A31297">
            <w:pPr>
              <w:pStyle w:val="TableParagraph"/>
              <w:spacing w:before="139"/>
              <w:ind w:left="56"/>
              <w:jc w:val="left"/>
              <w:rPr>
                <w:b/>
                <w:sz w:val="24"/>
                <w:szCs w:val="24"/>
              </w:rPr>
            </w:pPr>
            <w:r w:rsidRPr="00787177">
              <w:rPr>
                <w:b/>
                <w:color w:val="070707"/>
                <w:sz w:val="24"/>
                <w:szCs w:val="24"/>
              </w:rPr>
              <w:t>Program Execution</w:t>
            </w:r>
          </w:p>
        </w:tc>
        <w:tc>
          <w:tcPr>
            <w:tcW w:w="0" w:type="auto"/>
          </w:tcPr>
          <w:p w14:paraId="14032D03" w14:textId="77777777" w:rsidR="005E2C43" w:rsidRPr="00787177" w:rsidRDefault="005E2C43" w:rsidP="00A3129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8E27C58" w14:textId="77777777" w:rsidR="005E2C43" w:rsidRPr="00787177" w:rsidRDefault="005E2C43" w:rsidP="00A31297">
            <w:pPr>
              <w:rPr>
                <w:sz w:val="24"/>
                <w:szCs w:val="24"/>
              </w:rPr>
            </w:pPr>
          </w:p>
        </w:tc>
      </w:tr>
      <w:tr w:rsidR="005E2C43" w:rsidRPr="00AA2109" w14:paraId="591B4D44" w14:textId="77777777" w:rsidTr="00F915F5">
        <w:trPr>
          <w:trHeight w:hRule="exact" w:val="415"/>
        </w:trPr>
        <w:tc>
          <w:tcPr>
            <w:tcW w:w="0" w:type="auto"/>
          </w:tcPr>
          <w:p w14:paraId="5433F96C" w14:textId="77777777" w:rsidR="005E2C43" w:rsidRPr="00787177" w:rsidRDefault="005E2C43" w:rsidP="00F915F5">
            <w:pPr>
              <w:pStyle w:val="TableParagraph"/>
              <w:spacing w:before="138"/>
              <w:ind w:left="180" w:right="86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The program runs from the USB flash drive</w:t>
            </w:r>
          </w:p>
        </w:tc>
        <w:tc>
          <w:tcPr>
            <w:tcW w:w="0" w:type="auto"/>
          </w:tcPr>
          <w:p w14:paraId="68F488B6" w14:textId="60276E05" w:rsidR="005E2C43" w:rsidRPr="00787177" w:rsidRDefault="005E2C43" w:rsidP="002825FD">
            <w:pPr>
              <w:pStyle w:val="TableParagraph"/>
              <w:tabs>
                <w:tab w:val="left" w:pos="289"/>
              </w:tabs>
              <w:spacing w:before="138"/>
              <w:ind w:left="180" w:right="86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  <w:u w:val="single" w:color="060606"/>
              </w:rPr>
              <w:t xml:space="preserve"> </w:t>
            </w:r>
            <w:r w:rsidR="003203A4" w:rsidRPr="00787177">
              <w:rPr>
                <w:color w:val="070707"/>
                <w:sz w:val="24"/>
                <w:szCs w:val="24"/>
                <w:u w:val="single" w:color="060606"/>
              </w:rPr>
              <w:t xml:space="preserve">    </w:t>
            </w:r>
            <w:r w:rsidRPr="00787177">
              <w:rPr>
                <w:color w:val="070707"/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082D9E37" w14:textId="77777777" w:rsidR="005E2C43" w:rsidRPr="00787177" w:rsidRDefault="005E2C43" w:rsidP="00F915F5">
            <w:pPr>
              <w:pStyle w:val="TableParagraph"/>
              <w:spacing w:before="138"/>
              <w:ind w:left="180" w:right="86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15 points</w:t>
            </w:r>
          </w:p>
        </w:tc>
      </w:tr>
      <w:tr w:rsidR="005E2C43" w:rsidRPr="00AA2109" w14:paraId="40EDBD4F" w14:textId="77777777" w:rsidTr="00F915F5">
        <w:trPr>
          <w:trHeight w:hRule="exact" w:val="722"/>
        </w:trPr>
        <w:tc>
          <w:tcPr>
            <w:tcW w:w="0" w:type="auto"/>
            <w:gridSpan w:val="3"/>
          </w:tcPr>
          <w:p w14:paraId="077006C5" w14:textId="77777777" w:rsidR="005E2C43" w:rsidRPr="00787177" w:rsidRDefault="005E2C43" w:rsidP="00F915F5">
            <w:pPr>
              <w:pStyle w:val="TableParagraph"/>
              <w:spacing w:before="2"/>
              <w:ind w:left="180" w:right="86"/>
              <w:jc w:val="left"/>
              <w:rPr>
                <w:b/>
                <w:sz w:val="24"/>
                <w:szCs w:val="24"/>
              </w:rPr>
            </w:pPr>
          </w:p>
          <w:p w14:paraId="6FC0579B" w14:textId="77777777" w:rsidR="005E2C43" w:rsidRPr="00787177" w:rsidRDefault="005E2C43" w:rsidP="00F915F5">
            <w:pPr>
              <w:pStyle w:val="TableParagraph"/>
              <w:ind w:left="180" w:right="86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If</w:t>
            </w:r>
            <w:r w:rsidRPr="00787177">
              <w:rPr>
                <w:color w:val="070707"/>
                <w:spacing w:val="-3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the</w:t>
            </w:r>
            <w:r w:rsidRPr="00787177">
              <w:rPr>
                <w:color w:val="070707"/>
                <w:spacing w:val="-22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program</w:t>
            </w:r>
            <w:r w:rsidRPr="00787177">
              <w:rPr>
                <w:color w:val="070707"/>
                <w:spacing w:val="-20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does</w:t>
            </w:r>
            <w:r w:rsidRPr="00787177">
              <w:rPr>
                <w:color w:val="070707"/>
                <w:spacing w:val="-14"/>
                <w:sz w:val="24"/>
                <w:szCs w:val="24"/>
              </w:rPr>
              <w:t xml:space="preserve"> </w:t>
            </w:r>
            <w:r w:rsidRPr="00787177">
              <w:rPr>
                <w:i/>
                <w:color w:val="070707"/>
                <w:sz w:val="24"/>
                <w:szCs w:val="24"/>
              </w:rPr>
              <w:t>not</w:t>
            </w:r>
            <w:r w:rsidRPr="00787177">
              <w:rPr>
                <w:i/>
                <w:color w:val="070707"/>
                <w:spacing w:val="-6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execute,</w:t>
            </w:r>
            <w:r w:rsidRPr="00787177">
              <w:rPr>
                <w:color w:val="070707"/>
                <w:spacing w:val="-13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then</w:t>
            </w:r>
            <w:r w:rsidRPr="00787177">
              <w:rPr>
                <w:color w:val="070707"/>
                <w:spacing w:val="-14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the</w:t>
            </w:r>
            <w:r w:rsidRPr="00787177">
              <w:rPr>
                <w:color w:val="070707"/>
                <w:spacing w:val="-25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remaining</w:t>
            </w:r>
            <w:r w:rsidRPr="00787177">
              <w:rPr>
                <w:color w:val="070707"/>
                <w:spacing w:val="-9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items</w:t>
            </w:r>
            <w:r w:rsidRPr="00787177">
              <w:rPr>
                <w:color w:val="070707"/>
                <w:spacing w:val="-22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in</w:t>
            </w:r>
            <w:r w:rsidRPr="00787177">
              <w:rPr>
                <w:color w:val="070707"/>
                <w:spacing w:val="-18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this</w:t>
            </w:r>
            <w:r w:rsidRPr="00787177">
              <w:rPr>
                <w:color w:val="070707"/>
                <w:spacing w:val="-15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section</w:t>
            </w:r>
            <w:r w:rsidRPr="00787177">
              <w:rPr>
                <w:color w:val="070707"/>
                <w:spacing w:val="-15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receive</w:t>
            </w:r>
            <w:r w:rsidRPr="00787177">
              <w:rPr>
                <w:color w:val="070707"/>
                <w:spacing w:val="-17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a</w:t>
            </w:r>
            <w:r w:rsidRPr="00787177">
              <w:rPr>
                <w:color w:val="070707"/>
                <w:spacing w:val="-14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score</w:t>
            </w:r>
            <w:r w:rsidRPr="00787177">
              <w:rPr>
                <w:color w:val="070707"/>
                <w:spacing w:val="-17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of zero.</w:t>
            </w:r>
          </w:p>
        </w:tc>
      </w:tr>
      <w:tr w:rsidR="005E2C43" w:rsidRPr="00AA2109" w14:paraId="4AF9436E" w14:textId="77777777" w:rsidTr="00F915F5">
        <w:trPr>
          <w:trHeight w:hRule="exact" w:val="281"/>
        </w:trPr>
        <w:tc>
          <w:tcPr>
            <w:tcW w:w="0" w:type="auto"/>
          </w:tcPr>
          <w:p w14:paraId="27509EBB" w14:textId="0B447390" w:rsidR="005E2C43" w:rsidRPr="00787177" w:rsidRDefault="005E2C43" w:rsidP="00AE418C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The program displays an error message if the </w:t>
            </w:r>
            <w:r w:rsidR="00AE418C">
              <w:rPr>
                <w:sz w:val="24"/>
                <w:szCs w:val="24"/>
              </w:rPr>
              <w:t>user enters invalid data</w:t>
            </w:r>
          </w:p>
        </w:tc>
        <w:tc>
          <w:tcPr>
            <w:tcW w:w="0" w:type="auto"/>
          </w:tcPr>
          <w:p w14:paraId="5AE628ED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4ABCE064" w14:textId="594DAE08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</w:t>
            </w:r>
            <w:r w:rsidR="005E2C43" w:rsidRPr="00787177">
              <w:rPr>
                <w:sz w:val="24"/>
                <w:szCs w:val="24"/>
              </w:rPr>
              <w:t>20 points</w:t>
            </w:r>
          </w:p>
        </w:tc>
      </w:tr>
      <w:tr w:rsidR="005E2C43" w:rsidRPr="00AA2109" w14:paraId="12A9BD1E" w14:textId="77777777" w:rsidTr="00F915F5">
        <w:trPr>
          <w:trHeight w:hRule="exact" w:val="281"/>
        </w:trPr>
        <w:tc>
          <w:tcPr>
            <w:tcW w:w="0" w:type="auto"/>
          </w:tcPr>
          <w:p w14:paraId="579CAA67" w14:textId="00871ECD" w:rsidR="005E2C43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calculates the correct percentages for all averages</w:t>
            </w:r>
          </w:p>
        </w:tc>
        <w:tc>
          <w:tcPr>
            <w:tcW w:w="0" w:type="auto"/>
          </w:tcPr>
          <w:p w14:paraId="30420A49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70915654" w14:textId="5799A4CF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</w:t>
            </w:r>
            <w:r w:rsidR="005E2C43" w:rsidRPr="00787177">
              <w:rPr>
                <w:sz w:val="24"/>
                <w:szCs w:val="24"/>
              </w:rPr>
              <w:t>10 points</w:t>
            </w:r>
          </w:p>
        </w:tc>
      </w:tr>
      <w:tr w:rsidR="005E2C43" w:rsidRPr="00AA2109" w14:paraId="3CA7FFC2" w14:textId="77777777" w:rsidTr="00F915F5">
        <w:trPr>
          <w:trHeight w:hRule="exact" w:val="274"/>
        </w:trPr>
        <w:tc>
          <w:tcPr>
            <w:tcW w:w="0" w:type="auto"/>
          </w:tcPr>
          <w:p w14:paraId="14C8F142" w14:textId="64BDA109" w:rsidR="005E2C43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displays the correct movie number during input</w:t>
            </w:r>
          </w:p>
        </w:tc>
        <w:tc>
          <w:tcPr>
            <w:tcW w:w="0" w:type="auto"/>
          </w:tcPr>
          <w:p w14:paraId="7BDC1DC8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466F7353" w14:textId="4670FF05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</w:t>
            </w:r>
            <w:r w:rsidR="00AE418C">
              <w:rPr>
                <w:sz w:val="24"/>
                <w:szCs w:val="24"/>
              </w:rPr>
              <w:t>1</w:t>
            </w:r>
            <w:r w:rsidR="005E2C43" w:rsidRPr="00787177">
              <w:rPr>
                <w:sz w:val="24"/>
                <w:szCs w:val="24"/>
              </w:rPr>
              <w:t>0 points</w:t>
            </w:r>
          </w:p>
        </w:tc>
      </w:tr>
      <w:tr w:rsidR="005E2C43" w:rsidRPr="00AA2109" w14:paraId="3E9EE132" w14:textId="77777777" w:rsidTr="00F915F5">
        <w:trPr>
          <w:trHeight w:hRule="exact" w:val="281"/>
        </w:trPr>
        <w:tc>
          <w:tcPr>
            <w:tcW w:w="0" w:type="auto"/>
          </w:tcPr>
          <w:p w14:paraId="140B8FB1" w14:textId="1DA3AAC1" w:rsidR="005E2C43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displays the correct movie number during output</w:t>
            </w:r>
          </w:p>
        </w:tc>
        <w:tc>
          <w:tcPr>
            <w:tcW w:w="0" w:type="auto"/>
          </w:tcPr>
          <w:p w14:paraId="1A944774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4585F1ED" w14:textId="33A65A54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</w:t>
            </w:r>
            <w:r w:rsidR="00AE418C">
              <w:rPr>
                <w:sz w:val="24"/>
                <w:szCs w:val="24"/>
              </w:rPr>
              <w:t>1</w:t>
            </w:r>
            <w:r w:rsidR="005E2C43" w:rsidRPr="00787177">
              <w:rPr>
                <w:sz w:val="24"/>
                <w:szCs w:val="24"/>
              </w:rPr>
              <w:t>0 points</w:t>
            </w:r>
          </w:p>
        </w:tc>
      </w:tr>
      <w:tr w:rsidR="005E2C43" w:rsidRPr="00AA2109" w14:paraId="28EE2E8A" w14:textId="77777777" w:rsidTr="00F915F5">
        <w:trPr>
          <w:trHeight w:hRule="exact" w:val="274"/>
        </w:trPr>
        <w:tc>
          <w:tcPr>
            <w:tcW w:w="0" w:type="auto"/>
          </w:tcPr>
          <w:p w14:paraId="70321BAB" w14:textId="50B346AF" w:rsidR="005E2C43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displays the average website rating to two decimals</w:t>
            </w:r>
          </w:p>
        </w:tc>
        <w:tc>
          <w:tcPr>
            <w:tcW w:w="0" w:type="auto"/>
          </w:tcPr>
          <w:p w14:paraId="4D5C6D86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6DE29800" w14:textId="492E0D32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</w:t>
            </w:r>
            <w:r w:rsidR="005E2C43" w:rsidRPr="00787177">
              <w:rPr>
                <w:sz w:val="24"/>
                <w:szCs w:val="24"/>
              </w:rPr>
              <w:t>20 points</w:t>
            </w:r>
          </w:p>
        </w:tc>
      </w:tr>
      <w:tr w:rsidR="005E2C43" w:rsidRPr="00AA2109" w14:paraId="137936F6" w14:textId="77777777" w:rsidTr="00F915F5">
        <w:trPr>
          <w:trHeight w:hRule="exact" w:val="274"/>
        </w:trPr>
        <w:tc>
          <w:tcPr>
            <w:tcW w:w="0" w:type="auto"/>
          </w:tcPr>
          <w:p w14:paraId="547C2565" w14:textId="7AE96192" w:rsidR="005E2C43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displays the average focus group rating to two decimals</w:t>
            </w:r>
          </w:p>
        </w:tc>
        <w:tc>
          <w:tcPr>
            <w:tcW w:w="0" w:type="auto"/>
          </w:tcPr>
          <w:p w14:paraId="39B3758C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34B15E3E" w14:textId="45B6670B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</w:t>
            </w:r>
            <w:r w:rsidR="005E2C43" w:rsidRPr="00787177">
              <w:rPr>
                <w:sz w:val="24"/>
                <w:szCs w:val="24"/>
              </w:rPr>
              <w:t>20 points</w:t>
            </w:r>
          </w:p>
        </w:tc>
      </w:tr>
      <w:tr w:rsidR="005E2C43" w:rsidRPr="00AA2109" w14:paraId="7B698346" w14:textId="77777777" w:rsidTr="00AE418C">
        <w:trPr>
          <w:trHeight w:hRule="exact" w:val="326"/>
        </w:trPr>
        <w:tc>
          <w:tcPr>
            <w:tcW w:w="0" w:type="auto"/>
          </w:tcPr>
          <w:p w14:paraId="60026855" w14:textId="1BC173B0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>The program</w:t>
            </w:r>
            <w:r w:rsidR="00AE418C">
              <w:rPr>
                <w:sz w:val="24"/>
                <w:szCs w:val="24"/>
              </w:rPr>
              <w:t xml:space="preserve"> displays the average movie critic rating to two decimals</w:t>
            </w:r>
          </w:p>
        </w:tc>
        <w:tc>
          <w:tcPr>
            <w:tcW w:w="0" w:type="auto"/>
          </w:tcPr>
          <w:p w14:paraId="57697352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037A06F4" w14:textId="454F5026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</w:t>
            </w:r>
            <w:r w:rsidR="00AE418C">
              <w:rPr>
                <w:sz w:val="24"/>
                <w:szCs w:val="24"/>
              </w:rPr>
              <w:t>2</w:t>
            </w:r>
            <w:r w:rsidR="005E2C43" w:rsidRPr="00787177">
              <w:rPr>
                <w:sz w:val="24"/>
                <w:szCs w:val="24"/>
              </w:rPr>
              <w:t>0 points</w:t>
            </w:r>
          </w:p>
        </w:tc>
      </w:tr>
      <w:tr w:rsidR="00AE418C" w:rsidRPr="00AA2109" w14:paraId="297D9E84" w14:textId="77777777" w:rsidTr="003D4E69">
        <w:trPr>
          <w:trHeight w:hRule="exact" w:val="353"/>
        </w:trPr>
        <w:tc>
          <w:tcPr>
            <w:tcW w:w="0" w:type="auto"/>
          </w:tcPr>
          <w:p w14:paraId="6055FA55" w14:textId="45E0EB8C" w:rsidR="00AE418C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calculates the correct weighted percentage for each category</w:t>
            </w:r>
          </w:p>
        </w:tc>
        <w:tc>
          <w:tcPr>
            <w:tcW w:w="0" w:type="auto"/>
          </w:tcPr>
          <w:p w14:paraId="5D71668B" w14:textId="5A934B19" w:rsidR="00AE418C" w:rsidRPr="002825FD" w:rsidRDefault="00AE418C" w:rsidP="00F915F5">
            <w:pPr>
              <w:pStyle w:val="BodyText"/>
              <w:ind w:left="180" w:right="86"/>
              <w:rPr>
                <w:sz w:val="24"/>
                <w:szCs w:val="24"/>
                <w:u w:color="060606"/>
              </w:rPr>
            </w:pPr>
            <w:r w:rsidRPr="002825FD">
              <w:rPr>
                <w:sz w:val="24"/>
                <w:szCs w:val="24"/>
                <w:u w:color="060606"/>
              </w:rPr>
              <w:t>_____</w:t>
            </w:r>
          </w:p>
        </w:tc>
        <w:tc>
          <w:tcPr>
            <w:tcW w:w="0" w:type="auto"/>
          </w:tcPr>
          <w:p w14:paraId="6277D044" w14:textId="1C04EAC6" w:rsidR="00AE418C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30 points</w:t>
            </w:r>
          </w:p>
        </w:tc>
      </w:tr>
      <w:tr w:rsidR="00AE418C" w:rsidRPr="00AA2109" w14:paraId="1E730CCD" w14:textId="77777777" w:rsidTr="00F915F5">
        <w:trPr>
          <w:trHeight w:hRule="exact" w:val="398"/>
        </w:trPr>
        <w:tc>
          <w:tcPr>
            <w:tcW w:w="0" w:type="auto"/>
          </w:tcPr>
          <w:p w14:paraId="49823DBC" w14:textId="0DBF344C" w:rsidR="00AE418C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program uses the Random method to originate the critic rating</w:t>
            </w:r>
          </w:p>
        </w:tc>
        <w:tc>
          <w:tcPr>
            <w:tcW w:w="0" w:type="auto"/>
          </w:tcPr>
          <w:p w14:paraId="24872120" w14:textId="0547AD3E" w:rsidR="00AE418C" w:rsidRPr="002825FD" w:rsidRDefault="00AE418C" w:rsidP="00F915F5">
            <w:pPr>
              <w:pStyle w:val="BodyText"/>
              <w:ind w:left="180" w:right="86"/>
              <w:rPr>
                <w:sz w:val="24"/>
                <w:szCs w:val="24"/>
                <w:u w:color="060606"/>
              </w:rPr>
            </w:pPr>
            <w:r w:rsidRPr="002825FD">
              <w:rPr>
                <w:sz w:val="24"/>
                <w:szCs w:val="24"/>
                <w:u w:color="060606"/>
              </w:rPr>
              <w:t>_____</w:t>
            </w:r>
          </w:p>
        </w:tc>
        <w:tc>
          <w:tcPr>
            <w:tcW w:w="0" w:type="auto"/>
          </w:tcPr>
          <w:p w14:paraId="6F0E9B91" w14:textId="4BE2B025" w:rsidR="00AE418C" w:rsidRPr="00787177" w:rsidRDefault="00AE418C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30 points</w:t>
            </w:r>
          </w:p>
        </w:tc>
      </w:tr>
      <w:tr w:rsidR="005E2C43" w:rsidRPr="00AA2109" w14:paraId="4D3B9CBB" w14:textId="77777777" w:rsidTr="00F915F5">
        <w:trPr>
          <w:trHeight w:hRule="exact" w:val="272"/>
        </w:trPr>
        <w:tc>
          <w:tcPr>
            <w:tcW w:w="0" w:type="auto"/>
          </w:tcPr>
          <w:p w14:paraId="19DDFCF5" w14:textId="77777777" w:rsidR="005E2C43" w:rsidRPr="00787177" w:rsidRDefault="005E2C43" w:rsidP="00F915F5">
            <w:pPr>
              <w:pStyle w:val="TableParagraph"/>
              <w:spacing w:line="270" w:lineRule="exact"/>
              <w:ind w:left="180" w:right="86"/>
              <w:jc w:val="left"/>
              <w:rPr>
                <w:sz w:val="24"/>
                <w:szCs w:val="24"/>
              </w:rPr>
            </w:pPr>
            <w:r w:rsidRPr="00787177">
              <w:rPr>
                <w:b/>
                <w:color w:val="070707"/>
                <w:sz w:val="24"/>
                <w:szCs w:val="24"/>
              </w:rPr>
              <w:t>Source Code Review</w:t>
            </w:r>
          </w:p>
        </w:tc>
        <w:tc>
          <w:tcPr>
            <w:tcW w:w="0" w:type="auto"/>
          </w:tcPr>
          <w:p w14:paraId="743E0576" w14:textId="77777777" w:rsidR="005E2C43" w:rsidRPr="00787177" w:rsidRDefault="005E2C43" w:rsidP="00F915F5">
            <w:pPr>
              <w:pStyle w:val="TableParagraph"/>
              <w:tabs>
                <w:tab w:val="left" w:pos="282"/>
              </w:tabs>
              <w:spacing w:line="270" w:lineRule="exact"/>
              <w:ind w:left="180" w:right="86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0A64847E" w14:textId="77777777" w:rsidR="005E2C43" w:rsidRPr="00787177" w:rsidRDefault="005E2C43" w:rsidP="00F915F5">
            <w:pPr>
              <w:pStyle w:val="TableParagraph"/>
              <w:spacing w:before="1"/>
              <w:ind w:left="180" w:right="86"/>
              <w:rPr>
                <w:sz w:val="24"/>
                <w:szCs w:val="24"/>
              </w:rPr>
            </w:pPr>
          </w:p>
        </w:tc>
      </w:tr>
      <w:tr w:rsidR="005E2C43" w:rsidRPr="00AA2109" w14:paraId="2582EEE4" w14:textId="77777777" w:rsidTr="00F915F5">
        <w:trPr>
          <w:trHeight w:hRule="exact" w:val="299"/>
        </w:trPr>
        <w:tc>
          <w:tcPr>
            <w:tcW w:w="0" w:type="auto"/>
          </w:tcPr>
          <w:p w14:paraId="02F88C4D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>The source code is properly commented</w:t>
            </w:r>
          </w:p>
        </w:tc>
        <w:tc>
          <w:tcPr>
            <w:tcW w:w="0" w:type="auto"/>
          </w:tcPr>
          <w:p w14:paraId="142B1BB3" w14:textId="77777777" w:rsidR="005E2C43" w:rsidRPr="00787177" w:rsidRDefault="005E2C43" w:rsidP="00F915F5">
            <w:pPr>
              <w:ind w:left="180" w:right="86"/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14:paraId="54D25E92" w14:textId="77777777" w:rsidR="005E2C43" w:rsidRPr="00787177" w:rsidRDefault="005E2C43" w:rsidP="00F915F5">
            <w:pPr>
              <w:ind w:left="180" w:right="86"/>
              <w:rPr>
                <w:sz w:val="24"/>
                <w:szCs w:val="24"/>
              </w:rPr>
            </w:pPr>
          </w:p>
        </w:tc>
      </w:tr>
      <w:tr w:rsidR="005E2C43" w:rsidRPr="00AA2109" w14:paraId="64C5BF64" w14:textId="77777777" w:rsidTr="00F915F5">
        <w:trPr>
          <w:trHeight w:hRule="exact" w:val="326"/>
        </w:trPr>
        <w:tc>
          <w:tcPr>
            <w:tcW w:w="0" w:type="auto"/>
          </w:tcPr>
          <w:p w14:paraId="2B13713A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         A comment containing the contestant number is present</w:t>
            </w:r>
          </w:p>
        </w:tc>
        <w:tc>
          <w:tcPr>
            <w:tcW w:w="0" w:type="auto"/>
          </w:tcPr>
          <w:p w14:paraId="23EB9417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1F9CFDEA" w14:textId="77777777" w:rsidR="005E2C43" w:rsidRPr="00787177" w:rsidRDefault="005E2C43" w:rsidP="00F915F5">
            <w:pPr>
              <w:ind w:left="180" w:right="86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 xml:space="preserve">    10 points</w:t>
            </w:r>
          </w:p>
        </w:tc>
      </w:tr>
      <w:tr w:rsidR="005E2C43" w:rsidRPr="00AA2109" w14:paraId="2C2CE620" w14:textId="77777777" w:rsidTr="00F915F5">
        <w:trPr>
          <w:trHeight w:hRule="exact" w:val="468"/>
        </w:trPr>
        <w:tc>
          <w:tcPr>
            <w:tcW w:w="0" w:type="auto"/>
          </w:tcPr>
          <w:p w14:paraId="114C40D0" w14:textId="77777777" w:rsidR="005E2C43" w:rsidRPr="00787177" w:rsidRDefault="005E2C43" w:rsidP="00F915F5">
            <w:pPr>
              <w:pStyle w:val="TableParagraph"/>
              <w:spacing w:before="4"/>
              <w:ind w:left="180" w:right="86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Methods and code sections are</w:t>
            </w:r>
            <w:r w:rsidRPr="00787177">
              <w:rPr>
                <w:color w:val="070707"/>
                <w:spacing w:val="50"/>
                <w:sz w:val="24"/>
                <w:szCs w:val="24"/>
              </w:rPr>
              <w:t xml:space="preserve"> </w:t>
            </w:r>
            <w:r w:rsidRPr="00787177">
              <w:rPr>
                <w:color w:val="070707"/>
                <w:sz w:val="24"/>
                <w:szCs w:val="24"/>
              </w:rPr>
              <w:t>commented</w:t>
            </w:r>
          </w:p>
        </w:tc>
        <w:tc>
          <w:tcPr>
            <w:tcW w:w="0" w:type="auto"/>
          </w:tcPr>
          <w:p w14:paraId="355F2B1A" w14:textId="77777777" w:rsidR="005E2C43" w:rsidRPr="00787177" w:rsidRDefault="005E2C43" w:rsidP="00F915F5">
            <w:pPr>
              <w:pStyle w:val="BodyText"/>
              <w:ind w:left="180" w:right="86"/>
              <w:rPr>
                <w:sz w:val="24"/>
                <w:szCs w:val="24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1F055F7C" w14:textId="77777777" w:rsidR="005E2C43" w:rsidRPr="00787177" w:rsidRDefault="005E2C43" w:rsidP="00F915F5">
            <w:pPr>
              <w:pStyle w:val="TableParagraph"/>
              <w:spacing w:line="273" w:lineRule="exact"/>
              <w:ind w:left="180" w:right="86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20 points</w:t>
            </w:r>
          </w:p>
        </w:tc>
      </w:tr>
      <w:tr w:rsidR="005E2C43" w:rsidRPr="00AA2109" w14:paraId="1AECF483" w14:textId="77777777" w:rsidTr="00F915F5">
        <w:trPr>
          <w:trHeight w:hRule="exact" w:val="353"/>
        </w:trPr>
        <w:tc>
          <w:tcPr>
            <w:tcW w:w="0" w:type="auto"/>
          </w:tcPr>
          <w:p w14:paraId="1663BE3D" w14:textId="65BEDD26" w:rsidR="005E2C43" w:rsidRPr="00787177" w:rsidRDefault="005E2C43" w:rsidP="00F915F5">
            <w:pPr>
              <w:pStyle w:val="TableParagraph"/>
              <w:spacing w:before="1"/>
              <w:ind w:left="180" w:right="86"/>
              <w:jc w:val="left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Code u</w:t>
            </w:r>
            <w:r w:rsidR="003203A4" w:rsidRPr="00787177">
              <w:rPr>
                <w:color w:val="070707"/>
                <w:sz w:val="24"/>
                <w:szCs w:val="24"/>
              </w:rPr>
              <w:t xml:space="preserve">ses try... catch for exception </w:t>
            </w:r>
            <w:r w:rsidRPr="00787177">
              <w:rPr>
                <w:color w:val="070707"/>
                <w:sz w:val="24"/>
                <w:szCs w:val="24"/>
              </w:rPr>
              <w:t>handling</w:t>
            </w:r>
          </w:p>
        </w:tc>
        <w:tc>
          <w:tcPr>
            <w:tcW w:w="0" w:type="auto"/>
          </w:tcPr>
          <w:p w14:paraId="0B85D865" w14:textId="66809089" w:rsidR="005E2C43" w:rsidRPr="00787177" w:rsidRDefault="003203A4" w:rsidP="00F915F5">
            <w:pPr>
              <w:pStyle w:val="BodyText"/>
              <w:ind w:left="180" w:right="86"/>
              <w:rPr>
                <w:sz w:val="24"/>
                <w:szCs w:val="24"/>
                <w:u w:val="single" w:color="060606"/>
              </w:rPr>
            </w:pP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28CB50F1" w14:textId="77777777" w:rsidR="005E2C43" w:rsidRPr="00787177" w:rsidRDefault="005E2C43" w:rsidP="00F915F5">
            <w:pPr>
              <w:pStyle w:val="TableParagraph"/>
              <w:spacing w:line="270" w:lineRule="exact"/>
              <w:ind w:left="180" w:right="86"/>
              <w:rPr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10 points</w:t>
            </w:r>
          </w:p>
        </w:tc>
      </w:tr>
      <w:tr w:rsidR="005E2C43" w:rsidRPr="00AA2109" w14:paraId="6C7D7551" w14:textId="77777777" w:rsidTr="00F915F5">
        <w:trPr>
          <w:trHeight w:hRule="exact" w:val="2241"/>
        </w:trPr>
        <w:tc>
          <w:tcPr>
            <w:tcW w:w="0" w:type="auto"/>
          </w:tcPr>
          <w:p w14:paraId="0F6CF998" w14:textId="45F64D18" w:rsidR="005E2C43" w:rsidRPr="00787177" w:rsidRDefault="005E2C43" w:rsidP="00F915F5">
            <w:pPr>
              <w:pStyle w:val="TableParagraph"/>
              <w:spacing w:line="270" w:lineRule="exact"/>
              <w:ind w:left="180" w:right="86"/>
              <w:jc w:val="left"/>
              <w:rPr>
                <w:color w:val="070707"/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Code use</w:t>
            </w:r>
            <w:r w:rsidR="003203A4" w:rsidRPr="00787177">
              <w:rPr>
                <w:color w:val="070707"/>
                <w:sz w:val="24"/>
                <w:szCs w:val="24"/>
              </w:rPr>
              <w:t xml:space="preserve">s a consistent variable naming </w:t>
            </w:r>
            <w:r w:rsidRPr="00787177">
              <w:rPr>
                <w:color w:val="070707"/>
                <w:sz w:val="24"/>
                <w:szCs w:val="24"/>
              </w:rPr>
              <w:t>convention</w:t>
            </w:r>
          </w:p>
          <w:p w14:paraId="62AFF1F1" w14:textId="77777777" w:rsidR="005E2C43" w:rsidRPr="00787177" w:rsidRDefault="005E2C43" w:rsidP="00F915F5">
            <w:pPr>
              <w:pStyle w:val="TableParagraph"/>
              <w:spacing w:line="270" w:lineRule="exact"/>
              <w:ind w:left="180" w:right="86"/>
              <w:jc w:val="left"/>
              <w:rPr>
                <w:sz w:val="24"/>
                <w:szCs w:val="24"/>
              </w:rPr>
            </w:pPr>
          </w:p>
          <w:p w14:paraId="12E18D76" w14:textId="77777777" w:rsidR="005E2C43" w:rsidRPr="00787177" w:rsidRDefault="005E2C43" w:rsidP="00F915F5">
            <w:pPr>
              <w:pStyle w:val="TableParagraph"/>
              <w:spacing w:line="270" w:lineRule="exact"/>
              <w:ind w:left="180" w:right="86"/>
              <w:jc w:val="left"/>
              <w:rPr>
                <w:sz w:val="24"/>
                <w:szCs w:val="24"/>
              </w:rPr>
            </w:pPr>
          </w:p>
          <w:p w14:paraId="71FC9259" w14:textId="77777777" w:rsidR="005E2C43" w:rsidRPr="00787177" w:rsidRDefault="005E2C43" w:rsidP="00F915F5">
            <w:pPr>
              <w:pStyle w:val="TableParagraph"/>
              <w:spacing w:line="270" w:lineRule="exact"/>
              <w:ind w:left="180" w:right="86"/>
              <w:jc w:val="left"/>
              <w:rPr>
                <w:sz w:val="24"/>
                <w:szCs w:val="24"/>
              </w:rPr>
            </w:pPr>
          </w:p>
          <w:p w14:paraId="0187602A" w14:textId="57B30748" w:rsidR="005E2C43" w:rsidRPr="00787177" w:rsidRDefault="005E2C43" w:rsidP="003D4E69">
            <w:pPr>
              <w:pStyle w:val="TableParagraph"/>
              <w:spacing w:line="270" w:lineRule="exact"/>
              <w:ind w:left="180" w:right="86"/>
              <w:jc w:val="left"/>
              <w:rPr>
                <w:b/>
                <w:sz w:val="24"/>
                <w:szCs w:val="24"/>
              </w:rPr>
            </w:pPr>
            <w:r w:rsidRPr="00787177">
              <w:rPr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787177">
              <w:rPr>
                <w:b/>
                <w:sz w:val="28"/>
                <w:szCs w:val="24"/>
              </w:rPr>
              <w:t xml:space="preserve">Total Points </w:t>
            </w:r>
            <w:r w:rsidR="00F915F5" w:rsidRPr="00787177">
              <w:rPr>
                <w:b/>
                <w:sz w:val="28"/>
                <w:szCs w:val="24"/>
              </w:rPr>
              <w:t>=</w:t>
            </w:r>
            <w:r w:rsidRPr="00787177">
              <w:rPr>
                <w:b/>
                <w:sz w:val="28"/>
                <w:szCs w:val="24"/>
              </w:rPr>
              <w:t xml:space="preserve">   </w:t>
            </w:r>
          </w:p>
        </w:tc>
        <w:tc>
          <w:tcPr>
            <w:tcW w:w="0" w:type="auto"/>
          </w:tcPr>
          <w:p w14:paraId="530ECF55" w14:textId="77777777" w:rsidR="005E2C43" w:rsidRDefault="005E2C43" w:rsidP="00F915F5">
            <w:pPr>
              <w:pStyle w:val="BodyText"/>
              <w:ind w:left="180" w:right="86"/>
              <w:rPr>
                <w:sz w:val="24"/>
                <w:szCs w:val="24"/>
                <w:u w:val="single" w:color="060606"/>
              </w:rPr>
            </w:pP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  <w:p w14:paraId="5A10DCA3" w14:textId="77777777" w:rsidR="002825FD" w:rsidRPr="002825FD" w:rsidRDefault="002825FD" w:rsidP="00F915F5">
            <w:pPr>
              <w:pStyle w:val="BodyText"/>
              <w:ind w:left="180" w:right="86"/>
              <w:rPr>
                <w:sz w:val="48"/>
                <w:szCs w:val="24"/>
              </w:rPr>
            </w:pPr>
            <w:bookmarkStart w:id="0" w:name="_GoBack"/>
            <w:bookmarkEnd w:id="0"/>
          </w:p>
          <w:p w14:paraId="4180DA3D" w14:textId="414C0950" w:rsidR="002825FD" w:rsidRPr="00787177" w:rsidRDefault="002825FD" w:rsidP="002825FD">
            <w:pPr>
              <w:pStyle w:val="BodyText"/>
              <w:ind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787177">
              <w:rPr>
                <w:sz w:val="24"/>
                <w:szCs w:val="24"/>
                <w:u w:val="single" w:color="060606"/>
              </w:rPr>
              <w:t xml:space="preserve"> </w:t>
            </w:r>
            <w:r w:rsidRPr="00787177">
              <w:rPr>
                <w:sz w:val="24"/>
                <w:szCs w:val="24"/>
                <w:u w:val="single" w:color="060606"/>
              </w:rPr>
              <w:tab/>
            </w:r>
          </w:p>
        </w:tc>
        <w:tc>
          <w:tcPr>
            <w:tcW w:w="0" w:type="auto"/>
          </w:tcPr>
          <w:p w14:paraId="07412BBC" w14:textId="77777777" w:rsidR="005E2C43" w:rsidRPr="00787177" w:rsidRDefault="005E2C43" w:rsidP="00F915F5">
            <w:pPr>
              <w:pStyle w:val="TableParagraph"/>
              <w:spacing w:line="270" w:lineRule="exact"/>
              <w:ind w:left="180" w:right="86"/>
              <w:rPr>
                <w:color w:val="070707"/>
                <w:sz w:val="24"/>
                <w:szCs w:val="24"/>
              </w:rPr>
            </w:pPr>
            <w:r w:rsidRPr="00787177">
              <w:rPr>
                <w:color w:val="070707"/>
                <w:sz w:val="24"/>
                <w:szCs w:val="24"/>
              </w:rPr>
              <w:t>10 points</w:t>
            </w:r>
          </w:p>
          <w:p w14:paraId="387F9E3D" w14:textId="77777777" w:rsidR="005E2C43" w:rsidRDefault="005E2C43" w:rsidP="00F915F5">
            <w:pPr>
              <w:pStyle w:val="TableParagraph"/>
              <w:spacing w:line="270" w:lineRule="exact"/>
              <w:ind w:left="180" w:right="86"/>
              <w:rPr>
                <w:sz w:val="24"/>
                <w:szCs w:val="24"/>
              </w:rPr>
            </w:pPr>
          </w:p>
          <w:p w14:paraId="27D710DE" w14:textId="77777777" w:rsidR="002825FD" w:rsidRDefault="002825FD" w:rsidP="00F915F5">
            <w:pPr>
              <w:pStyle w:val="TableParagraph"/>
              <w:spacing w:line="270" w:lineRule="exact"/>
              <w:ind w:left="180" w:right="86"/>
              <w:rPr>
                <w:sz w:val="24"/>
                <w:szCs w:val="24"/>
              </w:rPr>
            </w:pPr>
          </w:p>
          <w:p w14:paraId="513C8BE0" w14:textId="77777777" w:rsidR="002825FD" w:rsidRDefault="002825FD" w:rsidP="00F915F5">
            <w:pPr>
              <w:pStyle w:val="TableParagraph"/>
              <w:spacing w:line="270" w:lineRule="exact"/>
              <w:ind w:left="180" w:right="86"/>
              <w:rPr>
                <w:sz w:val="24"/>
                <w:szCs w:val="24"/>
              </w:rPr>
            </w:pPr>
          </w:p>
          <w:p w14:paraId="6A377481" w14:textId="5759535E" w:rsidR="002825FD" w:rsidRPr="00787177" w:rsidRDefault="002825FD" w:rsidP="002825FD">
            <w:pPr>
              <w:pStyle w:val="TableParagraph"/>
              <w:spacing w:line="270" w:lineRule="exact"/>
              <w:ind w:right="86"/>
              <w:jc w:val="left"/>
              <w:rPr>
                <w:sz w:val="24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/ </w:t>
            </w:r>
            <w:r>
              <w:rPr>
                <w:b/>
                <w:sz w:val="28"/>
                <w:szCs w:val="24"/>
              </w:rPr>
              <w:t>255</w:t>
            </w:r>
            <w:r>
              <w:rPr>
                <w:b/>
                <w:sz w:val="28"/>
                <w:szCs w:val="24"/>
              </w:rPr>
              <w:t xml:space="preserve"> points</w:t>
            </w:r>
          </w:p>
        </w:tc>
      </w:tr>
    </w:tbl>
    <w:p w14:paraId="240A9951" w14:textId="6C8C0FF9" w:rsidR="005E2C43" w:rsidRPr="00AA2109" w:rsidRDefault="005E2C43" w:rsidP="005E2C43">
      <w:pPr>
        <w:spacing w:after="160" w:line="259" w:lineRule="auto"/>
        <w:rPr>
          <w:sz w:val="24"/>
          <w:szCs w:val="24"/>
        </w:rPr>
      </w:pPr>
    </w:p>
    <w:sectPr w:rsidR="005E2C43" w:rsidRPr="00AA2109" w:rsidSect="008B79E6">
      <w:headerReference w:type="default" r:id="rId9"/>
      <w:headerReference w:type="first" r:id="rId10"/>
      <w:pgSz w:w="12240" w:h="15840"/>
      <w:pgMar w:top="160" w:right="300" w:bottom="280" w:left="980" w:header="720" w:footer="720" w:gutter="0"/>
      <w:cols w:space="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A87BB" w14:textId="77777777" w:rsidR="00860E12" w:rsidRDefault="00860E12">
      <w:r>
        <w:separator/>
      </w:r>
    </w:p>
  </w:endnote>
  <w:endnote w:type="continuationSeparator" w:id="0">
    <w:p w14:paraId="4A928A23" w14:textId="77777777" w:rsidR="00860E12" w:rsidRDefault="0086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0468E" w14:textId="77777777" w:rsidR="00860E12" w:rsidRDefault="00860E12">
      <w:r>
        <w:separator/>
      </w:r>
    </w:p>
  </w:footnote>
  <w:footnote w:type="continuationSeparator" w:id="0">
    <w:p w14:paraId="2228E150" w14:textId="77777777" w:rsidR="00860E12" w:rsidRDefault="00860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13B545" w14:textId="1956F0AF" w:rsidR="00C566D5" w:rsidRPr="001962B9" w:rsidRDefault="00C566D5" w:rsidP="00C566D5">
    <w:pPr>
      <w:pStyle w:val="Header"/>
      <w:rPr>
        <w:b/>
        <w:bCs/>
      </w:rPr>
    </w:pPr>
    <w:r>
      <w:rPr>
        <w:b/>
        <w:bCs/>
      </w:rPr>
      <w:t>JAVA PROGRAMMING</w:t>
    </w:r>
    <w:r w:rsidRPr="001962B9">
      <w:rPr>
        <w:b/>
        <w:bCs/>
      </w:rPr>
      <w:t xml:space="preserve"> - </w:t>
    </w:r>
    <w:r>
      <w:rPr>
        <w:b/>
        <w:bCs/>
      </w:rPr>
      <w:t>REGIONAL 201</w:t>
    </w:r>
    <w:r w:rsidR="00105AB5">
      <w:rPr>
        <w:b/>
        <w:bCs/>
      </w:rPr>
      <w:t>9</w:t>
    </w:r>
    <w:r w:rsidRPr="001962B9">
      <w:rPr>
        <w:b/>
        <w:bCs/>
      </w:rPr>
      <w:tab/>
    </w:r>
  </w:p>
  <w:p w14:paraId="33665814" w14:textId="46845B8A" w:rsidR="005E2C43" w:rsidRDefault="00C566D5" w:rsidP="00C566D5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DD528A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DD528A">
      <w:rPr>
        <w:b/>
        <w:noProof/>
      </w:rPr>
      <w:t>5</w:t>
    </w:r>
    <w:r w:rsidRPr="001962B9">
      <w:rPr>
        <w:b/>
      </w:rPr>
      <w:fldChar w:fldCharType="end"/>
    </w:r>
  </w:p>
  <w:p w14:paraId="37263CDA" w14:textId="77777777" w:rsidR="00C566D5" w:rsidRPr="00C566D5" w:rsidRDefault="00C566D5" w:rsidP="00C566D5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99AF0" w14:textId="2F6A1B2F" w:rsidR="00D30854" w:rsidRPr="001962B9" w:rsidRDefault="00D55698" w:rsidP="00F1245D">
    <w:pPr>
      <w:pStyle w:val="Header"/>
      <w:rPr>
        <w:b/>
        <w:bCs/>
      </w:rPr>
    </w:pPr>
    <w:r>
      <w:rPr>
        <w:b/>
        <w:bCs/>
      </w:rPr>
      <w:t>JAVA PROGRAMMING</w:t>
    </w:r>
    <w:r w:rsidRPr="001962B9">
      <w:rPr>
        <w:b/>
        <w:bCs/>
      </w:rPr>
      <w:t xml:space="preserve"> - </w:t>
    </w:r>
    <w:r w:rsidR="008B5F14">
      <w:rPr>
        <w:b/>
        <w:bCs/>
      </w:rPr>
      <w:t>REGIONAL</w:t>
    </w:r>
    <w:r w:rsidR="005E2C43">
      <w:rPr>
        <w:b/>
        <w:bCs/>
      </w:rPr>
      <w:t xml:space="preserve"> 201</w:t>
    </w:r>
    <w:r w:rsidR="003D4E69">
      <w:rPr>
        <w:b/>
        <w:bCs/>
      </w:rPr>
      <w:t>9</w:t>
    </w:r>
    <w:r w:rsidRPr="001962B9">
      <w:rPr>
        <w:b/>
        <w:bCs/>
      </w:rPr>
      <w:tab/>
    </w:r>
  </w:p>
  <w:p w14:paraId="01799B52" w14:textId="675F6C5D" w:rsidR="00D30854" w:rsidRDefault="00D55698" w:rsidP="009507EC">
    <w:pPr>
      <w:rPr>
        <w:b/>
      </w:rPr>
    </w:pPr>
    <w:r w:rsidRPr="001962B9">
      <w:rPr>
        <w:b/>
        <w:bCs/>
      </w:rPr>
      <w:t xml:space="preserve">Page </w:t>
    </w:r>
    <w:r w:rsidR="00BF0C0D"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="00BF0C0D" w:rsidRPr="001962B9">
      <w:rPr>
        <w:b/>
        <w:bCs/>
      </w:rPr>
      <w:fldChar w:fldCharType="separate"/>
    </w:r>
    <w:r w:rsidR="00DD528A">
      <w:rPr>
        <w:b/>
        <w:bCs/>
        <w:noProof/>
      </w:rPr>
      <w:t>4</w:t>
    </w:r>
    <w:r w:rsidR="00BF0C0D"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="00BF0C0D"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="00BF0C0D" w:rsidRPr="001962B9">
      <w:rPr>
        <w:b/>
      </w:rPr>
      <w:fldChar w:fldCharType="separate"/>
    </w:r>
    <w:r w:rsidR="00DD528A">
      <w:rPr>
        <w:b/>
        <w:noProof/>
      </w:rPr>
      <w:t>5</w:t>
    </w:r>
    <w:r w:rsidR="00BF0C0D" w:rsidRPr="001962B9">
      <w:rPr>
        <w:b/>
      </w:rPr>
      <w:fldChar w:fldCharType="end"/>
    </w:r>
  </w:p>
  <w:p w14:paraId="7ED05693" w14:textId="77777777" w:rsidR="00C566D5" w:rsidRPr="001962B9" w:rsidRDefault="00C566D5" w:rsidP="009507EC">
    <w:pPr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C9E52" w14:textId="77777777" w:rsidR="00D30854" w:rsidRPr="009A1D2B" w:rsidRDefault="00D55698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3CB282C6" w14:textId="77777777" w:rsidR="00D30854" w:rsidRPr="009A1D2B" w:rsidRDefault="00D55698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274FB2F5" w14:textId="77777777" w:rsidR="00D30854" w:rsidRDefault="00D55698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3791305B" w14:textId="77777777" w:rsidR="00D30854" w:rsidRDefault="00860E12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043B1"/>
    <w:multiLevelType w:val="hybridMultilevel"/>
    <w:tmpl w:val="4F341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E0BF8"/>
    <w:multiLevelType w:val="hybridMultilevel"/>
    <w:tmpl w:val="CA9E9586"/>
    <w:lvl w:ilvl="0" w:tplc="ADF05CF2">
      <w:numFmt w:val="bullet"/>
      <w:lvlText w:val="·"/>
      <w:lvlJc w:val="left"/>
      <w:pPr>
        <w:ind w:left="2712" w:hanging="915"/>
      </w:pPr>
      <w:rPr>
        <w:rFonts w:ascii="Times New Roman" w:eastAsia="Times New Roman" w:hAnsi="Times New Roman" w:cs="Times New Roman" w:hint="default"/>
        <w:color w:val="363636"/>
        <w:w w:val="102"/>
        <w:sz w:val="22"/>
        <w:szCs w:val="22"/>
      </w:rPr>
    </w:lvl>
    <w:lvl w:ilvl="1" w:tplc="07661D18">
      <w:numFmt w:val="bullet"/>
      <w:lvlText w:val="•"/>
      <w:lvlJc w:val="left"/>
      <w:pPr>
        <w:ind w:left="3454" w:hanging="915"/>
      </w:pPr>
      <w:rPr>
        <w:rFonts w:hint="default"/>
      </w:rPr>
    </w:lvl>
    <w:lvl w:ilvl="2" w:tplc="6BAC39D6">
      <w:numFmt w:val="bullet"/>
      <w:lvlText w:val="•"/>
      <w:lvlJc w:val="left"/>
      <w:pPr>
        <w:ind w:left="4189" w:hanging="915"/>
      </w:pPr>
      <w:rPr>
        <w:rFonts w:hint="default"/>
      </w:rPr>
    </w:lvl>
    <w:lvl w:ilvl="3" w:tplc="3580D03C">
      <w:numFmt w:val="bullet"/>
      <w:lvlText w:val="•"/>
      <w:lvlJc w:val="left"/>
      <w:pPr>
        <w:ind w:left="4924" w:hanging="915"/>
      </w:pPr>
      <w:rPr>
        <w:rFonts w:hint="default"/>
      </w:rPr>
    </w:lvl>
    <w:lvl w:ilvl="4" w:tplc="35E03BAE">
      <w:numFmt w:val="bullet"/>
      <w:lvlText w:val="•"/>
      <w:lvlJc w:val="left"/>
      <w:pPr>
        <w:ind w:left="5659" w:hanging="915"/>
      </w:pPr>
      <w:rPr>
        <w:rFonts w:hint="default"/>
      </w:rPr>
    </w:lvl>
    <w:lvl w:ilvl="5" w:tplc="D82C8720">
      <w:numFmt w:val="bullet"/>
      <w:lvlText w:val="•"/>
      <w:lvlJc w:val="left"/>
      <w:pPr>
        <w:ind w:left="6394" w:hanging="915"/>
      </w:pPr>
      <w:rPr>
        <w:rFonts w:hint="default"/>
      </w:rPr>
    </w:lvl>
    <w:lvl w:ilvl="6" w:tplc="4964146C">
      <w:numFmt w:val="bullet"/>
      <w:lvlText w:val="•"/>
      <w:lvlJc w:val="left"/>
      <w:pPr>
        <w:ind w:left="7129" w:hanging="915"/>
      </w:pPr>
      <w:rPr>
        <w:rFonts w:hint="default"/>
      </w:rPr>
    </w:lvl>
    <w:lvl w:ilvl="7" w:tplc="B62A0CD4">
      <w:numFmt w:val="bullet"/>
      <w:lvlText w:val="•"/>
      <w:lvlJc w:val="left"/>
      <w:pPr>
        <w:ind w:left="7864" w:hanging="915"/>
      </w:pPr>
      <w:rPr>
        <w:rFonts w:hint="default"/>
      </w:rPr>
    </w:lvl>
    <w:lvl w:ilvl="8" w:tplc="95B6E4D0">
      <w:numFmt w:val="bullet"/>
      <w:lvlText w:val="•"/>
      <w:lvlJc w:val="left"/>
      <w:pPr>
        <w:ind w:left="8599" w:hanging="915"/>
      </w:pPr>
      <w:rPr>
        <w:rFonts w:hint="default"/>
      </w:rPr>
    </w:lvl>
  </w:abstractNum>
  <w:abstractNum w:abstractNumId="2" w15:restartNumberingAfterBreak="0">
    <w:nsid w:val="2690288D"/>
    <w:multiLevelType w:val="hybridMultilevel"/>
    <w:tmpl w:val="5C70C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873281"/>
    <w:multiLevelType w:val="hybridMultilevel"/>
    <w:tmpl w:val="51AA7FF4"/>
    <w:lvl w:ilvl="0" w:tplc="50EA897E">
      <w:start w:val="1"/>
      <w:numFmt w:val="lowerLetter"/>
      <w:lvlText w:val="%1."/>
      <w:lvlJc w:val="left"/>
      <w:pPr>
        <w:ind w:left="1229" w:hanging="360"/>
      </w:pPr>
      <w:rPr>
        <w:rFonts w:hint="default"/>
        <w:color w:val="070707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4" w15:restartNumberingAfterBreak="0">
    <w:nsid w:val="34D93737"/>
    <w:multiLevelType w:val="hybridMultilevel"/>
    <w:tmpl w:val="C060B7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62893"/>
    <w:multiLevelType w:val="hybridMultilevel"/>
    <w:tmpl w:val="EBCEC9D8"/>
    <w:lvl w:ilvl="0" w:tplc="7FB6E25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28032A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  <w:rPr>
        <w:rFonts w:hint="default"/>
      </w:rPr>
    </w:lvl>
    <w:lvl w:ilvl="2" w:tplc="BDA63FD2">
      <w:numFmt w:val="bullet"/>
      <w:lvlText w:val="•"/>
      <w:lvlJc w:val="left"/>
      <w:pPr>
        <w:ind w:left="2684" w:hanging="370"/>
      </w:pPr>
      <w:rPr>
        <w:rFonts w:hint="default"/>
      </w:rPr>
    </w:lvl>
    <w:lvl w:ilvl="3" w:tplc="CDD4E2D4">
      <w:numFmt w:val="bullet"/>
      <w:lvlText w:val="•"/>
      <w:lvlJc w:val="left"/>
      <w:pPr>
        <w:ind w:left="3596" w:hanging="370"/>
      </w:pPr>
      <w:rPr>
        <w:rFonts w:hint="default"/>
      </w:rPr>
    </w:lvl>
    <w:lvl w:ilvl="4" w:tplc="7A92D2B0">
      <w:numFmt w:val="bullet"/>
      <w:lvlText w:val="•"/>
      <w:lvlJc w:val="left"/>
      <w:pPr>
        <w:ind w:left="4508" w:hanging="370"/>
      </w:pPr>
      <w:rPr>
        <w:rFonts w:hint="default"/>
      </w:rPr>
    </w:lvl>
    <w:lvl w:ilvl="5" w:tplc="637E6B9E">
      <w:numFmt w:val="bullet"/>
      <w:lvlText w:val="•"/>
      <w:lvlJc w:val="left"/>
      <w:pPr>
        <w:ind w:left="5420" w:hanging="370"/>
      </w:pPr>
      <w:rPr>
        <w:rFonts w:hint="default"/>
      </w:rPr>
    </w:lvl>
    <w:lvl w:ilvl="6" w:tplc="2690C440">
      <w:numFmt w:val="bullet"/>
      <w:lvlText w:val="•"/>
      <w:lvlJc w:val="left"/>
      <w:pPr>
        <w:ind w:left="6332" w:hanging="370"/>
      </w:pPr>
      <w:rPr>
        <w:rFonts w:hint="default"/>
      </w:rPr>
    </w:lvl>
    <w:lvl w:ilvl="7" w:tplc="5DB0BD16">
      <w:numFmt w:val="bullet"/>
      <w:lvlText w:val="•"/>
      <w:lvlJc w:val="left"/>
      <w:pPr>
        <w:ind w:left="7244" w:hanging="370"/>
      </w:pPr>
      <w:rPr>
        <w:rFonts w:hint="default"/>
      </w:rPr>
    </w:lvl>
    <w:lvl w:ilvl="8" w:tplc="6B0AC60A">
      <w:numFmt w:val="bullet"/>
      <w:lvlText w:val="•"/>
      <w:lvlJc w:val="left"/>
      <w:pPr>
        <w:ind w:left="8156" w:hanging="370"/>
      </w:pPr>
      <w:rPr>
        <w:rFonts w:hint="default"/>
      </w:rPr>
    </w:lvl>
  </w:abstractNum>
  <w:abstractNum w:abstractNumId="7" w15:restartNumberingAfterBreak="0">
    <w:nsid w:val="72BD02F5"/>
    <w:multiLevelType w:val="hybridMultilevel"/>
    <w:tmpl w:val="54D4DF3E"/>
    <w:lvl w:ilvl="0" w:tplc="D17AB2C4">
      <w:numFmt w:val="bullet"/>
      <w:lvlText w:val="•"/>
      <w:lvlJc w:val="left"/>
      <w:pPr>
        <w:ind w:left="853" w:hanging="366"/>
      </w:pPr>
      <w:rPr>
        <w:rFonts w:ascii="Times New Roman" w:eastAsia="Times New Roman" w:hAnsi="Times New Roman" w:cs="Times New Roman" w:hint="default"/>
        <w:color w:val="080808"/>
        <w:w w:val="105"/>
        <w:sz w:val="23"/>
        <w:szCs w:val="23"/>
      </w:rPr>
    </w:lvl>
    <w:lvl w:ilvl="1" w:tplc="7FB6E252">
      <w:numFmt w:val="bullet"/>
      <w:lvlText w:val="•"/>
      <w:lvlJc w:val="left"/>
      <w:pPr>
        <w:ind w:left="1774" w:hanging="366"/>
      </w:pPr>
      <w:rPr>
        <w:rFonts w:hint="default"/>
      </w:rPr>
    </w:lvl>
    <w:lvl w:ilvl="2" w:tplc="F00800AC">
      <w:numFmt w:val="bullet"/>
      <w:lvlText w:val="•"/>
      <w:lvlJc w:val="left"/>
      <w:pPr>
        <w:ind w:left="2688" w:hanging="366"/>
      </w:pPr>
      <w:rPr>
        <w:rFonts w:hint="default"/>
      </w:rPr>
    </w:lvl>
    <w:lvl w:ilvl="3" w:tplc="16040BA2">
      <w:numFmt w:val="bullet"/>
      <w:lvlText w:val="•"/>
      <w:lvlJc w:val="left"/>
      <w:pPr>
        <w:ind w:left="3602" w:hanging="366"/>
      </w:pPr>
      <w:rPr>
        <w:rFonts w:hint="default"/>
      </w:rPr>
    </w:lvl>
    <w:lvl w:ilvl="4" w:tplc="AA1A2A0A">
      <w:numFmt w:val="bullet"/>
      <w:lvlText w:val="•"/>
      <w:lvlJc w:val="left"/>
      <w:pPr>
        <w:ind w:left="4516" w:hanging="366"/>
      </w:pPr>
      <w:rPr>
        <w:rFonts w:hint="default"/>
      </w:rPr>
    </w:lvl>
    <w:lvl w:ilvl="5" w:tplc="10EEC5F8">
      <w:numFmt w:val="bullet"/>
      <w:lvlText w:val="•"/>
      <w:lvlJc w:val="left"/>
      <w:pPr>
        <w:ind w:left="5430" w:hanging="366"/>
      </w:pPr>
      <w:rPr>
        <w:rFonts w:hint="default"/>
      </w:rPr>
    </w:lvl>
    <w:lvl w:ilvl="6" w:tplc="37E012B2">
      <w:numFmt w:val="bullet"/>
      <w:lvlText w:val="•"/>
      <w:lvlJc w:val="left"/>
      <w:pPr>
        <w:ind w:left="6344" w:hanging="366"/>
      </w:pPr>
      <w:rPr>
        <w:rFonts w:hint="default"/>
      </w:rPr>
    </w:lvl>
    <w:lvl w:ilvl="7" w:tplc="9B128848">
      <w:numFmt w:val="bullet"/>
      <w:lvlText w:val="•"/>
      <w:lvlJc w:val="left"/>
      <w:pPr>
        <w:ind w:left="7258" w:hanging="366"/>
      </w:pPr>
      <w:rPr>
        <w:rFonts w:hint="default"/>
      </w:rPr>
    </w:lvl>
    <w:lvl w:ilvl="8" w:tplc="D7740A86">
      <w:numFmt w:val="bullet"/>
      <w:lvlText w:val="•"/>
      <w:lvlJc w:val="left"/>
      <w:pPr>
        <w:ind w:left="8172" w:hanging="366"/>
      </w:pPr>
      <w:rPr>
        <w:rFonts w:hint="default"/>
      </w:rPr>
    </w:lvl>
  </w:abstractNum>
  <w:abstractNum w:abstractNumId="8" w15:restartNumberingAfterBreak="0">
    <w:nsid w:val="739F73A1"/>
    <w:multiLevelType w:val="multilevel"/>
    <w:tmpl w:val="BE5C5A96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A6A"/>
    <w:rsid w:val="00035C1C"/>
    <w:rsid w:val="00036F0F"/>
    <w:rsid w:val="000526D9"/>
    <w:rsid w:val="000551BA"/>
    <w:rsid w:val="00096050"/>
    <w:rsid w:val="000F65CE"/>
    <w:rsid w:val="00105AB5"/>
    <w:rsid w:val="00120940"/>
    <w:rsid w:val="00141B45"/>
    <w:rsid w:val="001817CB"/>
    <w:rsid w:val="001A26C3"/>
    <w:rsid w:val="001B411E"/>
    <w:rsid w:val="001E6EB0"/>
    <w:rsid w:val="00253618"/>
    <w:rsid w:val="00266DF4"/>
    <w:rsid w:val="002825FD"/>
    <w:rsid w:val="002B1C48"/>
    <w:rsid w:val="002E1488"/>
    <w:rsid w:val="002F70EE"/>
    <w:rsid w:val="0030677E"/>
    <w:rsid w:val="00311384"/>
    <w:rsid w:val="003203A4"/>
    <w:rsid w:val="003870D0"/>
    <w:rsid w:val="00387587"/>
    <w:rsid w:val="003B2DE6"/>
    <w:rsid w:val="003D4E69"/>
    <w:rsid w:val="003E0FF5"/>
    <w:rsid w:val="003F477A"/>
    <w:rsid w:val="00405ADE"/>
    <w:rsid w:val="004159C4"/>
    <w:rsid w:val="00426984"/>
    <w:rsid w:val="004443DE"/>
    <w:rsid w:val="00461BB6"/>
    <w:rsid w:val="00470671"/>
    <w:rsid w:val="004C109A"/>
    <w:rsid w:val="004D415F"/>
    <w:rsid w:val="004E375D"/>
    <w:rsid w:val="00515FB1"/>
    <w:rsid w:val="00544F6A"/>
    <w:rsid w:val="00546B89"/>
    <w:rsid w:val="005536FA"/>
    <w:rsid w:val="005902DF"/>
    <w:rsid w:val="00597D1B"/>
    <w:rsid w:val="005A25A6"/>
    <w:rsid w:val="005B3CA0"/>
    <w:rsid w:val="005C3ACC"/>
    <w:rsid w:val="005C4F2B"/>
    <w:rsid w:val="005E2C43"/>
    <w:rsid w:val="005E5F46"/>
    <w:rsid w:val="006000A5"/>
    <w:rsid w:val="0060499F"/>
    <w:rsid w:val="0060780F"/>
    <w:rsid w:val="00612D00"/>
    <w:rsid w:val="0061336C"/>
    <w:rsid w:val="00623975"/>
    <w:rsid w:val="0062581A"/>
    <w:rsid w:val="00691233"/>
    <w:rsid w:val="00693D05"/>
    <w:rsid w:val="006A2703"/>
    <w:rsid w:val="006D6863"/>
    <w:rsid w:val="006E4B2B"/>
    <w:rsid w:val="006E6732"/>
    <w:rsid w:val="00702F38"/>
    <w:rsid w:val="00740219"/>
    <w:rsid w:val="00755F60"/>
    <w:rsid w:val="00757B6A"/>
    <w:rsid w:val="007700C4"/>
    <w:rsid w:val="00771613"/>
    <w:rsid w:val="00774DCD"/>
    <w:rsid w:val="00787177"/>
    <w:rsid w:val="00791A7F"/>
    <w:rsid w:val="007D26A1"/>
    <w:rsid w:val="007F3EA3"/>
    <w:rsid w:val="00831C2B"/>
    <w:rsid w:val="00860E12"/>
    <w:rsid w:val="008B2BFC"/>
    <w:rsid w:val="008B4E0C"/>
    <w:rsid w:val="008B5F14"/>
    <w:rsid w:val="008B79E6"/>
    <w:rsid w:val="008C73A1"/>
    <w:rsid w:val="008E41A9"/>
    <w:rsid w:val="00901064"/>
    <w:rsid w:val="00926812"/>
    <w:rsid w:val="00942ED9"/>
    <w:rsid w:val="00976628"/>
    <w:rsid w:val="009D2CF5"/>
    <w:rsid w:val="009E6B3F"/>
    <w:rsid w:val="00A14A6A"/>
    <w:rsid w:val="00A3601D"/>
    <w:rsid w:val="00A37189"/>
    <w:rsid w:val="00A60ADC"/>
    <w:rsid w:val="00A82FCF"/>
    <w:rsid w:val="00AA2109"/>
    <w:rsid w:val="00AB114C"/>
    <w:rsid w:val="00AB73BC"/>
    <w:rsid w:val="00AC0466"/>
    <w:rsid w:val="00AE418C"/>
    <w:rsid w:val="00B06A18"/>
    <w:rsid w:val="00B36260"/>
    <w:rsid w:val="00B536C4"/>
    <w:rsid w:val="00B75817"/>
    <w:rsid w:val="00BA3773"/>
    <w:rsid w:val="00BA3E14"/>
    <w:rsid w:val="00BB5BC5"/>
    <w:rsid w:val="00BC1B35"/>
    <w:rsid w:val="00BC3102"/>
    <w:rsid w:val="00BD3E69"/>
    <w:rsid w:val="00BF0C0D"/>
    <w:rsid w:val="00C16959"/>
    <w:rsid w:val="00C566D5"/>
    <w:rsid w:val="00C569F9"/>
    <w:rsid w:val="00C73829"/>
    <w:rsid w:val="00C81C5C"/>
    <w:rsid w:val="00C82746"/>
    <w:rsid w:val="00C84918"/>
    <w:rsid w:val="00CA2B5B"/>
    <w:rsid w:val="00CB69AE"/>
    <w:rsid w:val="00CC227D"/>
    <w:rsid w:val="00CE5FA3"/>
    <w:rsid w:val="00CF07A5"/>
    <w:rsid w:val="00CF5159"/>
    <w:rsid w:val="00D12E67"/>
    <w:rsid w:val="00D142A9"/>
    <w:rsid w:val="00D55698"/>
    <w:rsid w:val="00D6314A"/>
    <w:rsid w:val="00D920E3"/>
    <w:rsid w:val="00DD1BAB"/>
    <w:rsid w:val="00DD528A"/>
    <w:rsid w:val="00E00E64"/>
    <w:rsid w:val="00E02569"/>
    <w:rsid w:val="00E02C6E"/>
    <w:rsid w:val="00E4087B"/>
    <w:rsid w:val="00E40A51"/>
    <w:rsid w:val="00E4323C"/>
    <w:rsid w:val="00E47D48"/>
    <w:rsid w:val="00E7412B"/>
    <w:rsid w:val="00E7414F"/>
    <w:rsid w:val="00E83820"/>
    <w:rsid w:val="00ED5A40"/>
    <w:rsid w:val="00EF5301"/>
    <w:rsid w:val="00EF6372"/>
    <w:rsid w:val="00EF6BA9"/>
    <w:rsid w:val="00EF7D4B"/>
    <w:rsid w:val="00F05AC1"/>
    <w:rsid w:val="00F14161"/>
    <w:rsid w:val="00F22803"/>
    <w:rsid w:val="00F2556C"/>
    <w:rsid w:val="00F47363"/>
    <w:rsid w:val="00F741E8"/>
    <w:rsid w:val="00F83638"/>
    <w:rsid w:val="00F915F5"/>
    <w:rsid w:val="00FA737F"/>
    <w:rsid w:val="00FB69DE"/>
    <w:rsid w:val="00FE68E3"/>
    <w:rsid w:val="00FF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E0337"/>
  <w15:docId w15:val="{2135E79A-EB5B-430D-ADDE-E6E21982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69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D5569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6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D5569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D5569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basedOn w:val="DefaultParagraphFont"/>
    <w:link w:val="BodyText2"/>
    <w:rsid w:val="00D5569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D556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698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1"/>
    <w:qFormat/>
    <w:rsid w:val="00D556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5F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F14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2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2DF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817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17C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7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17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5E2C4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E2C43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Normal"/>
    <w:uiPriority w:val="1"/>
    <w:qFormat/>
    <w:rsid w:val="005E2C43"/>
    <w:pPr>
      <w:widowControl w:val="0"/>
      <w:autoSpaceDE w:val="0"/>
      <w:autoSpaceDN w:val="0"/>
      <w:jc w:val="right"/>
    </w:pPr>
    <w:rPr>
      <w:sz w:val="22"/>
      <w:szCs w:val="22"/>
    </w:rPr>
  </w:style>
  <w:style w:type="paragraph" w:styleId="NoSpacing">
    <w:name w:val="No Spacing"/>
    <w:uiPriority w:val="1"/>
    <w:qFormat/>
    <w:rsid w:val="005E2C4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5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9EBE4F-ABBA-A54F-8AFB-AD96DADD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Diebold, Incorporated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jwillig</dc:creator>
  <cp:lastModifiedBy>Microsoft Office User</cp:lastModifiedBy>
  <cp:revision>5</cp:revision>
  <cp:lastPrinted>2016-09-22T16:42:00Z</cp:lastPrinted>
  <dcterms:created xsi:type="dcterms:W3CDTF">2018-01-17T21:15:00Z</dcterms:created>
  <dcterms:modified xsi:type="dcterms:W3CDTF">2018-10-17T19:24:00Z</dcterms:modified>
</cp:coreProperties>
</file>